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r w:rsidRPr="00126127">
        <w:rPr>
          <w:rFonts w:ascii="Times New Roman" w:hAnsi="Times New Roman" w:cs="Times New Roman"/>
          <w:sz w:val="24"/>
          <w:szCs w:val="24"/>
        </w:rPr>
        <w:t>к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5118CB">
        <w:rPr>
          <w:rFonts w:ascii="Times New Roman" w:hAnsi="Times New Roman" w:cs="Times New Roman"/>
          <w:sz w:val="24"/>
          <w:szCs w:val="24"/>
        </w:rPr>
        <w:t>17</w:t>
      </w:r>
      <w:r w:rsidR="00456392">
        <w:rPr>
          <w:rFonts w:ascii="Times New Roman" w:hAnsi="Times New Roman" w:cs="Times New Roman"/>
          <w:sz w:val="24"/>
          <w:szCs w:val="24"/>
        </w:rPr>
        <w:t xml:space="preserve">» </w:t>
      </w:r>
      <w:r w:rsidR="005118CB">
        <w:rPr>
          <w:rFonts w:ascii="Times New Roman" w:hAnsi="Times New Roman" w:cs="Times New Roman"/>
          <w:sz w:val="24"/>
          <w:szCs w:val="24"/>
        </w:rPr>
        <w:t>ма</w:t>
      </w:r>
      <w:r w:rsidR="000229FD">
        <w:rPr>
          <w:rFonts w:ascii="Times New Roman" w:hAnsi="Times New Roman" w:cs="Times New Roman"/>
          <w:sz w:val="24"/>
          <w:szCs w:val="24"/>
        </w:rPr>
        <w:t>я</w:t>
      </w:r>
      <w:r w:rsidR="0076267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126127">
        <w:rPr>
          <w:rFonts w:ascii="Times New Roman" w:hAnsi="Times New Roman" w:cs="Times New Roman"/>
          <w:sz w:val="24"/>
          <w:szCs w:val="24"/>
        </w:rPr>
        <w:t>201</w:t>
      </w:r>
      <w:r w:rsidR="006E3689">
        <w:rPr>
          <w:rFonts w:ascii="Times New Roman" w:hAnsi="Times New Roman" w:cs="Times New Roman"/>
          <w:sz w:val="24"/>
          <w:szCs w:val="24"/>
        </w:rPr>
        <w:t>9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5118CB">
        <w:rPr>
          <w:rFonts w:ascii="Times New Roman" w:hAnsi="Times New Roman" w:cs="Times New Roman"/>
          <w:sz w:val="24"/>
          <w:szCs w:val="24"/>
        </w:rPr>
        <w:t>301</w:t>
      </w:r>
      <w:r w:rsidR="00292497">
        <w:rPr>
          <w:rFonts w:ascii="Times New Roman" w:hAnsi="Times New Roman" w:cs="Times New Roman"/>
          <w:sz w:val="24"/>
          <w:szCs w:val="24"/>
        </w:rPr>
        <w:t xml:space="preserve">     </w:t>
      </w:r>
      <w:r w:rsidR="006F30F4">
        <w:rPr>
          <w:rFonts w:ascii="Times New Roman" w:hAnsi="Times New Roman" w:cs="Times New Roman"/>
          <w:sz w:val="24"/>
          <w:szCs w:val="24"/>
        </w:rPr>
        <w:t xml:space="preserve">    </w:t>
      </w:r>
      <w:r w:rsidR="00600E95">
        <w:rPr>
          <w:rFonts w:ascii="Times New Roman" w:hAnsi="Times New Roman" w:cs="Times New Roman"/>
          <w:sz w:val="24"/>
          <w:szCs w:val="24"/>
        </w:rPr>
        <w:t xml:space="preserve">  </w:t>
      </w:r>
      <w:r w:rsidR="005A74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№ </w:t>
      </w:r>
      <w:r w:rsidR="00456392">
        <w:rPr>
          <w:rFonts w:ascii="Times New Roman" w:hAnsi="Times New Roman" w:cs="Times New Roman"/>
          <w:sz w:val="24"/>
          <w:szCs w:val="24"/>
        </w:rPr>
        <w:t>3</w:t>
      </w:r>
      <w:r w:rsidR="005118CB">
        <w:rPr>
          <w:rFonts w:ascii="Times New Roman" w:hAnsi="Times New Roman" w:cs="Times New Roman"/>
          <w:sz w:val="24"/>
          <w:szCs w:val="24"/>
        </w:rPr>
        <w:t>8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563"/>
        <w:gridCol w:w="2289"/>
        <w:gridCol w:w="2246"/>
        <w:gridCol w:w="4544"/>
      </w:tblGrid>
      <w:tr w:rsidR="000959BA" w:rsidTr="00047FFE">
        <w:tc>
          <w:tcPr>
            <w:tcW w:w="563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9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ОКПД 2</w:t>
            </w:r>
          </w:p>
        </w:tc>
        <w:tc>
          <w:tcPr>
            <w:tcW w:w="2246" w:type="dxa"/>
          </w:tcPr>
          <w:p w:rsidR="000959BA" w:rsidRDefault="001E7B02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ОКПД 2</w:t>
            </w:r>
          </w:p>
        </w:tc>
        <w:tc>
          <w:tcPr>
            <w:tcW w:w="4544" w:type="dxa"/>
          </w:tcPr>
          <w:p w:rsidR="000959BA" w:rsidRDefault="000959BA" w:rsidP="008E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A3BFA" w:rsidTr="00047FFE">
        <w:trPr>
          <w:trHeight w:val="1122"/>
        </w:trPr>
        <w:tc>
          <w:tcPr>
            <w:tcW w:w="563" w:type="dxa"/>
          </w:tcPr>
          <w:p w:rsidR="00EA3BFA" w:rsidRDefault="008D1E58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EA3BF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 xml:space="preserve">Раздел J. </w:t>
            </w:r>
          </w:p>
          <w:p w:rsidR="00EA3BFA" w:rsidRPr="005A741A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информации и связи</w:t>
            </w:r>
          </w:p>
        </w:tc>
        <w:tc>
          <w:tcPr>
            <w:tcW w:w="2246" w:type="dxa"/>
          </w:tcPr>
          <w:p w:rsidR="00EA3BFA" w:rsidRPr="006F30F4" w:rsidRDefault="00EA3BFA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</w:p>
        </w:tc>
        <w:tc>
          <w:tcPr>
            <w:tcW w:w="4544" w:type="dxa"/>
          </w:tcPr>
          <w:p w:rsidR="00EA3BFA" w:rsidRPr="006F30F4" w:rsidRDefault="00EA3BF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0">
              <w:rPr>
                <w:rFonts w:ascii="Times New Roman" w:hAnsi="Times New Roman" w:cs="Times New Roman"/>
                <w:sz w:val="24"/>
                <w:szCs w:val="24"/>
              </w:rPr>
              <w:t>Журналы и периодические издания печатные</w:t>
            </w:r>
          </w:p>
        </w:tc>
      </w:tr>
      <w:tr w:rsidR="00994B57" w:rsidRPr="00981257" w:rsidTr="00047FFE">
        <w:trPr>
          <w:trHeight w:val="1122"/>
        </w:trPr>
        <w:tc>
          <w:tcPr>
            <w:tcW w:w="563" w:type="dxa"/>
          </w:tcPr>
          <w:p w:rsidR="00994B57" w:rsidRPr="00981257" w:rsidRDefault="00994B57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81257" w:rsidRPr="00981257" w:rsidRDefault="00981257" w:rsidP="0098125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257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994B57" w:rsidRPr="00981257" w:rsidRDefault="00994B57" w:rsidP="0098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994B57" w:rsidRPr="00981257" w:rsidRDefault="0062529E" w:rsidP="0062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81257" w:rsidRPr="00981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</w:tcPr>
          <w:p w:rsidR="00994B57" w:rsidRPr="00981257" w:rsidRDefault="0062529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2625F5" w:rsidRPr="00981257" w:rsidTr="00047FFE">
        <w:trPr>
          <w:trHeight w:val="1122"/>
        </w:trPr>
        <w:tc>
          <w:tcPr>
            <w:tcW w:w="563" w:type="dxa"/>
          </w:tcPr>
          <w:p w:rsidR="002625F5" w:rsidRPr="00981257" w:rsidRDefault="002625F5" w:rsidP="0029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2625F5" w:rsidRPr="002625F5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625F5" w:rsidRPr="00981257" w:rsidRDefault="002625F5" w:rsidP="002625F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625F5" w:rsidRDefault="002625F5" w:rsidP="0026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0.15.39.000</w:t>
            </w:r>
          </w:p>
        </w:tc>
        <w:tc>
          <w:tcPr>
            <w:tcW w:w="4544" w:type="dxa"/>
          </w:tcPr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 xml:space="preserve">Удобрения </w:t>
            </w:r>
            <w:r w:rsidR="00157B7C">
              <w:rPr>
                <w:rFonts w:ascii="Times New Roman" w:hAnsi="Times New Roman" w:cs="Times New Roman"/>
                <w:sz w:val="24"/>
                <w:szCs w:val="24"/>
              </w:rPr>
              <w:t>азотные и смеси прочие</w:t>
            </w:r>
          </w:p>
          <w:p w:rsidR="002625F5" w:rsidRDefault="002625F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2625F5">
              <w:rPr>
                <w:rFonts w:ascii="Times New Roman" w:hAnsi="Times New Roman" w:cs="Times New Roman"/>
                <w:sz w:val="24"/>
                <w:szCs w:val="24"/>
              </w:rPr>
              <w:t>итрат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кальция 4-х водный)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 натрия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(натрий азотнокислый технический)</w:t>
            </w:r>
          </w:p>
        </w:tc>
      </w:tr>
      <w:tr w:rsidR="00E6339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6339D" w:rsidRDefault="00E633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20.15.20.110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 аммония</w:t>
            </w:r>
          </w:p>
          <w:p w:rsidR="00E6339D" w:rsidRDefault="00E6339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(аммоний хлористый технический)</w:t>
            </w:r>
          </w:p>
        </w:tc>
      </w:tr>
      <w:tr w:rsidR="00694EA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Раздел М. Услуги, связанные с научной, инженерно-технической и профессиональной деятельностью</w:t>
            </w:r>
          </w:p>
          <w:p w:rsidR="00694EA0" w:rsidRDefault="00694EA0" w:rsidP="00694EA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Default="00694EA0" w:rsidP="0069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71.20.19.129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A0" w:rsidRP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проведению сертификации продукции, услуг и организаций, прочие, не включенные в другие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Ресертификация системы менеджмента качества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4EA0" w:rsidRDefault="00694EA0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4EA0">
              <w:rPr>
                <w:rFonts w:ascii="Times New Roman" w:hAnsi="Times New Roman" w:cs="Times New Roman"/>
                <w:sz w:val="24"/>
                <w:szCs w:val="24"/>
              </w:rPr>
              <w:t>Оборонсертифика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1A2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Default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  <w:p w:rsidR="00A011A2" w:rsidRPr="00A011A2" w:rsidRDefault="00A011A2" w:rsidP="00A011A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694EA0" w:rsidRDefault="00A011A2" w:rsidP="00A0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71.12.40.130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A2" w:rsidRPr="00A011A2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Услуги в области аккредитации</w:t>
            </w:r>
          </w:p>
          <w:p w:rsidR="00A011A2" w:rsidRPr="00694EA0" w:rsidRDefault="00A011A2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(Услуги в целях подтверждения компетентности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1A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поверки средств измерений)</w:t>
            </w:r>
          </w:p>
        </w:tc>
      </w:tr>
      <w:tr w:rsidR="0057055C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Default="0057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Pr="00A11005" w:rsidRDefault="00A11005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  <w:p w:rsidR="0057055C" w:rsidRPr="00A011A2" w:rsidRDefault="0057055C" w:rsidP="00A1100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C" w:rsidRPr="00A011A2" w:rsidRDefault="00A11005" w:rsidP="00A1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 xml:space="preserve">25.92.12.000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05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  <w:p w:rsidR="00A11005" w:rsidRPr="00A011A2" w:rsidRDefault="00A1100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1005">
              <w:rPr>
                <w:rFonts w:ascii="Times New Roman" w:hAnsi="Times New Roman" w:cs="Times New Roman"/>
                <w:sz w:val="24"/>
                <w:szCs w:val="24"/>
              </w:rPr>
              <w:t>Поставка фляг металлических вместимостью 40 л. ГОСТ 5037-97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73C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3E415B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573C5" w:rsidRPr="005A424A" w:rsidRDefault="000573C5" w:rsidP="005A424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Pr="005A424A" w:rsidRDefault="000573C5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23.61.12.162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C5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Опоры ЛЭП, связи и элементы контактной сети электрифицированных дорог и осветительной сети</w:t>
            </w:r>
          </w:p>
          <w:p w:rsidR="000573C5" w:rsidRPr="005A424A" w:rsidRDefault="000573C5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опор </w:t>
            </w:r>
            <w:proofErr w:type="gram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композитных  одностоечных</w:t>
            </w:r>
            <w:proofErr w:type="gram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провода Вл-0,4 </w:t>
            </w:r>
            <w:proofErr w:type="spellStart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6357D">
              <w:rPr>
                <w:rFonts w:ascii="Times New Roman" w:hAnsi="Times New Roman" w:cs="Times New Roman"/>
                <w:sz w:val="24"/>
                <w:szCs w:val="24"/>
              </w:rPr>
              <w:t xml:space="preserve"> по ГОСТ  РЕН 40-7-2013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3A1A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Default="00213A1A" w:rsidP="00213A1A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213A1A" w:rsidRDefault="00213A1A" w:rsidP="000573C5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5A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1A" w:rsidRPr="00B6357D" w:rsidRDefault="00213A1A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Трубы, профили пустотелые и их фитинги стальные</w:t>
            </w:r>
            <w:r w:rsidR="00CE28B6">
              <w:rPr>
                <w:rFonts w:ascii="Times New Roman" w:hAnsi="Times New Roman" w:cs="Times New Roman"/>
                <w:sz w:val="24"/>
                <w:szCs w:val="24"/>
              </w:rPr>
              <w:t xml:space="preserve"> (Поставка труб и отводов)</w:t>
            </w:r>
          </w:p>
        </w:tc>
      </w:tr>
      <w:tr w:rsidR="00161081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P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  <w:p w:rsidR="00161081" w:rsidRDefault="00161081" w:rsidP="0016108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 xml:space="preserve">42.12.20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81" w:rsidRDefault="00161081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наземных и подземных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61081">
              <w:rPr>
                <w:rFonts w:ascii="Times New Roman" w:hAnsi="Times New Roman" w:cs="Times New Roman"/>
                <w:sz w:val="24"/>
                <w:szCs w:val="24"/>
              </w:rPr>
              <w:t>Оказание услуг по текущему содержанию технологических ж/д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677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Default="00762677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Раздел  S.</w:t>
            </w:r>
            <w:proofErr w:type="gramEnd"/>
            <w:r w:rsidRPr="00762677"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общественных организаций; прочие услуги для населения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95.11.10.120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77" w:rsidRPr="00161081" w:rsidRDefault="00762677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677">
              <w:rPr>
                <w:rFonts w:ascii="Times New Roman" w:hAnsi="Times New Roman" w:cs="Times New Roman"/>
                <w:sz w:val="24"/>
                <w:szCs w:val="24"/>
              </w:rPr>
              <w:t>Услуги по ремонту ксерокопировальных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услуг по ремонту оргтехники)</w:t>
            </w:r>
          </w:p>
        </w:tc>
      </w:tr>
      <w:tr w:rsidR="00407FD9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E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Pr="00762677" w:rsidRDefault="00407FD9" w:rsidP="00161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41.20.40.900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D9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  <w:p w:rsidR="00407FD9" w:rsidRPr="00762677" w:rsidRDefault="00407FD9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(Выполнение работ по ремонту входной зоны здания 94/1 АО «ФНПЦ «Алтай»)</w:t>
            </w:r>
          </w:p>
        </w:tc>
      </w:tr>
      <w:tr w:rsidR="0065026D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75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71.12.40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6D" w:rsidRPr="00762677" w:rsidRDefault="0065026D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технического регулирования, стандартизации, метрологии, аккредитации, каталогизации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Оказание услуг по сертификации и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E8">
              <w:rPr>
                <w:rFonts w:ascii="Times New Roman" w:hAnsi="Times New Roman" w:cs="Times New Roman"/>
                <w:sz w:val="24"/>
                <w:szCs w:val="24"/>
              </w:rPr>
              <w:t>опасного                                   производственного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28.29.31.112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762677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 xml:space="preserve">Весы платформенные и бункерные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весов платформенных напольных электронных ВПП-2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7FFE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Pr="009F5DE8" w:rsidRDefault="00047FFE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20.13.24.170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FE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Силикагели</w:t>
            </w:r>
          </w:p>
          <w:p w:rsidR="00047FFE" w:rsidRPr="009F5DE8" w:rsidRDefault="00047FFE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28E">
              <w:rPr>
                <w:rFonts w:ascii="Times New Roman" w:hAnsi="Times New Roman" w:cs="Times New Roman"/>
                <w:sz w:val="24"/>
                <w:szCs w:val="24"/>
              </w:rPr>
              <w:t>Поставка силикагеля технического гранулированного мелкопористого марки КСМГ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4E3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Раздел N. Услуги административные и вспомогательные</w:t>
            </w:r>
          </w:p>
          <w:p w:rsidR="00B654E3" w:rsidRPr="00B654E3" w:rsidRDefault="00B654E3" w:rsidP="00B6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 xml:space="preserve">82.30.11.000 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E3" w:rsidRPr="00E4328E" w:rsidRDefault="00B654E3" w:rsidP="003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4E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международной программы при участии представителей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5B00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Pr="00B654E3" w:rsidRDefault="00C35B00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69.20.10.000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  <w:p w:rsidR="00C35B00" w:rsidRPr="00C35B00" w:rsidRDefault="00C35B00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проведению обязательного аудита бухгалтерской (финансовой) отчетности АО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ФНПЦ 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r w:rsidR="00B64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B00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725" w:rsidTr="00047FFE">
        <w:trPr>
          <w:trHeight w:val="112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Pr="00C35B00" w:rsidRDefault="00B64725" w:rsidP="008A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42.99.29.000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5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строительству гражданских сооружений, не включенные в другие группировки</w:t>
            </w:r>
          </w:p>
          <w:p w:rsidR="00B64725" w:rsidRPr="00C35B00" w:rsidRDefault="00B6472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47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реконструкции мемориального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4765" w:rsidTr="00B14765">
        <w:trPr>
          <w:trHeight w:val="1122"/>
        </w:trPr>
        <w:tc>
          <w:tcPr>
            <w:tcW w:w="563" w:type="dxa"/>
          </w:tcPr>
          <w:p w:rsidR="00B14765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Раздел J.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в области информации и связи</w:t>
            </w:r>
          </w:p>
        </w:tc>
        <w:tc>
          <w:tcPr>
            <w:tcW w:w="2246" w:type="dxa"/>
          </w:tcPr>
          <w:p w:rsidR="00B14765" w:rsidRPr="00B654E3" w:rsidRDefault="00B14765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58.29.29.000</w:t>
            </w:r>
          </w:p>
        </w:tc>
        <w:tc>
          <w:tcPr>
            <w:tcW w:w="4544" w:type="dxa"/>
          </w:tcPr>
          <w:p w:rsidR="00B14765" w:rsidRPr="00C35B00" w:rsidRDefault="00B14765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программное прикладное прочее на 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5474E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использование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428" w:rsidTr="00B14765">
        <w:trPr>
          <w:trHeight w:val="1122"/>
        </w:trPr>
        <w:tc>
          <w:tcPr>
            <w:tcW w:w="563" w:type="dxa"/>
          </w:tcPr>
          <w:p w:rsidR="00344428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 Продукция обрабатывающих производств</w:t>
            </w:r>
          </w:p>
        </w:tc>
        <w:tc>
          <w:tcPr>
            <w:tcW w:w="2246" w:type="dxa"/>
          </w:tcPr>
          <w:p w:rsidR="00344428" w:rsidRPr="0075474E" w:rsidRDefault="00344428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26.30.50.111</w:t>
            </w:r>
          </w:p>
        </w:tc>
        <w:tc>
          <w:tcPr>
            <w:tcW w:w="4544" w:type="dxa"/>
          </w:tcPr>
          <w:p w:rsidR="00344428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Извещатели охранные и охранно-пожарные</w:t>
            </w:r>
          </w:p>
          <w:p w:rsidR="00344428" w:rsidRPr="0075474E" w:rsidRDefault="00344428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(Поставка охранных извещателей)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J. Услуги в области информации и связи</w:t>
            </w:r>
          </w:p>
          <w:p w:rsid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62.02.20.190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Услуги консультативные в области компьютерных технологий прочие</w:t>
            </w:r>
          </w:p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36B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услуг по предоставлению справочно-правовой системы в виде электронного периодического справочника «Система ГАРАНТ»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4B9" w:rsidTr="00B14765">
        <w:trPr>
          <w:trHeight w:val="1122"/>
        </w:trPr>
        <w:tc>
          <w:tcPr>
            <w:tcW w:w="563" w:type="dxa"/>
          </w:tcPr>
          <w:p w:rsid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8F54B9" w:rsidRPr="008F54B9" w:rsidRDefault="008F54B9" w:rsidP="008F5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F54B9" w:rsidRPr="008F54B9" w:rsidRDefault="008F54B9" w:rsidP="004B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22.19.30.110</w:t>
            </w:r>
          </w:p>
        </w:tc>
        <w:tc>
          <w:tcPr>
            <w:tcW w:w="4544" w:type="dxa"/>
          </w:tcPr>
          <w:p w:rsid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Трубы, трубки из вулканизированной резины, кроме твердой резины (эбонита)</w:t>
            </w:r>
          </w:p>
          <w:p w:rsidR="008F54B9" w:rsidRPr="008F54B9" w:rsidRDefault="008F54B9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Поставка трубок резиновых для транспортирования нитроэфиров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401330">
        <w:trPr>
          <w:trHeight w:val="1122"/>
        </w:trPr>
        <w:tc>
          <w:tcPr>
            <w:tcW w:w="563" w:type="dxa"/>
          </w:tcPr>
          <w:p w:rsidR="00D3323B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D3323B" w:rsidRPr="008F54B9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D3323B" w:rsidRPr="008F54B9" w:rsidRDefault="00D3323B" w:rsidP="009B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22.29.91.000 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Услуги по производству прочих пластмассовых изделий</w:t>
            </w:r>
          </w:p>
          <w:p w:rsidR="00D3323B" w:rsidRPr="00A8426E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323B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стеклопластиковых обечаек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323B" w:rsidTr="00D3323B">
        <w:trPr>
          <w:trHeight w:val="1122"/>
        </w:trPr>
        <w:tc>
          <w:tcPr>
            <w:tcW w:w="563" w:type="dxa"/>
          </w:tcPr>
          <w:p w:rsidR="00D3323B" w:rsidRDefault="00D3323B" w:rsidP="00D33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D3323B" w:rsidRDefault="00D3323B" w:rsidP="00A4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4544" w:type="dxa"/>
          </w:tcPr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или контроля расхода жидкостей и газов</w:t>
            </w:r>
          </w:p>
          <w:p w:rsidR="00D3323B" w:rsidRDefault="00D3323B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426E">
              <w:rPr>
                <w:rFonts w:ascii="Times New Roman" w:hAnsi="Times New Roman" w:cs="Times New Roman"/>
                <w:sz w:val="24"/>
                <w:szCs w:val="24"/>
              </w:rPr>
              <w:t>Поставка расходомера электромагнитного Взлет ТЭР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E8D" w:rsidTr="00AE6AF9">
        <w:trPr>
          <w:trHeight w:val="1122"/>
        </w:trPr>
        <w:tc>
          <w:tcPr>
            <w:tcW w:w="563" w:type="dxa"/>
          </w:tcPr>
          <w:p w:rsidR="001A0E8D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9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1A0E8D" w:rsidRPr="008F54B9" w:rsidRDefault="001A0E8D" w:rsidP="00AE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24.42.21.000</w:t>
            </w:r>
          </w:p>
        </w:tc>
        <w:tc>
          <w:tcPr>
            <w:tcW w:w="4544" w:type="dxa"/>
          </w:tcPr>
          <w:p w:rsidR="001A0E8D" w:rsidRPr="00A8426E" w:rsidRDefault="001A0E8D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 xml:space="preserve">Порошки алюминиевые и чешуйки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пудры алюминиевой марки ПП-3Л ГОСТ 5592-71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2F36" w:rsidTr="00661275">
        <w:trPr>
          <w:trHeight w:val="1122"/>
        </w:trPr>
        <w:tc>
          <w:tcPr>
            <w:tcW w:w="563" w:type="dxa"/>
          </w:tcPr>
          <w:p w:rsidR="006A2F36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9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B9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A2F36" w:rsidRPr="008F54B9" w:rsidRDefault="006A2F36" w:rsidP="0066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4" w:type="dxa"/>
          </w:tcPr>
          <w:p w:rsidR="006A2F36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статические</w:t>
            </w:r>
          </w:p>
          <w:p w:rsidR="006A2F36" w:rsidRPr="00A8426E" w:rsidRDefault="006A2F36" w:rsidP="00387683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62D">
              <w:rPr>
                <w:rFonts w:ascii="Times New Roman" w:hAnsi="Times New Roman" w:cs="Times New Roman"/>
                <w:sz w:val="24"/>
                <w:szCs w:val="24"/>
              </w:rPr>
              <w:t>Поставка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реобразователей частоты)</w:t>
            </w:r>
          </w:p>
        </w:tc>
      </w:tr>
      <w:tr w:rsidR="00243419" w:rsidTr="009439F0">
        <w:trPr>
          <w:trHeight w:val="1122"/>
        </w:trPr>
        <w:tc>
          <w:tcPr>
            <w:tcW w:w="563" w:type="dxa"/>
          </w:tcPr>
          <w:p w:rsidR="00243419" w:rsidRDefault="00243419" w:rsidP="0024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89" w:type="dxa"/>
          </w:tcPr>
          <w:p w:rsidR="00243419" w:rsidRPr="008F54B9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243419" w:rsidRPr="00BE3A12" w:rsidRDefault="00243419" w:rsidP="00943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29.10.42.111</w:t>
            </w:r>
          </w:p>
        </w:tc>
        <w:tc>
          <w:tcPr>
            <w:tcW w:w="4544" w:type="dxa"/>
          </w:tcPr>
          <w:p w:rsidR="00243419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 с бензиновым двигателем, имеющие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допустимую максимальную массу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3,5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3419" w:rsidRPr="00BE3A12" w:rsidRDefault="00243419" w:rsidP="009439F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Поставка автомобиля ГАЗ-3302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419" w:rsidTr="0013512E">
        <w:trPr>
          <w:trHeight w:val="1122"/>
        </w:trPr>
        <w:tc>
          <w:tcPr>
            <w:tcW w:w="563" w:type="dxa"/>
          </w:tcPr>
          <w:p w:rsidR="0024341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9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43419" w:rsidRPr="008F54B9" w:rsidRDefault="00243419" w:rsidP="0013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27.40.39.113</w:t>
            </w:r>
          </w:p>
        </w:tc>
        <w:tc>
          <w:tcPr>
            <w:tcW w:w="4544" w:type="dxa"/>
          </w:tcPr>
          <w:p w:rsidR="00243419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  <w:p w:rsidR="00243419" w:rsidRPr="00A8426E" w:rsidRDefault="00243419" w:rsidP="0013512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светодиодных уличных светильников)</w:t>
            </w:r>
          </w:p>
        </w:tc>
      </w:tr>
      <w:tr w:rsidR="00224C76" w:rsidTr="00224C76">
        <w:trPr>
          <w:trHeight w:val="1122"/>
        </w:trPr>
        <w:tc>
          <w:tcPr>
            <w:tcW w:w="563" w:type="dxa"/>
          </w:tcPr>
          <w:p w:rsidR="00224C76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9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224C76" w:rsidRPr="008F54B9" w:rsidRDefault="00224C76" w:rsidP="001C7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4544" w:type="dxa"/>
          </w:tcPr>
          <w:p w:rsidR="00224C76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Машины и оборудование общего назначения прочее, не включенное в другие группировки </w:t>
            </w:r>
          </w:p>
          <w:p w:rsidR="00224C76" w:rsidRPr="00A8426E" w:rsidRDefault="00224C76" w:rsidP="001C731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3F81" w:rsidTr="00D03F81">
        <w:trPr>
          <w:trHeight w:val="1122"/>
        </w:trPr>
        <w:tc>
          <w:tcPr>
            <w:tcW w:w="563" w:type="dxa"/>
          </w:tcPr>
          <w:p w:rsidR="00D03F81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9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 xml:space="preserve">Раздел C. Продукция обрабатывающих производств </w:t>
            </w:r>
          </w:p>
        </w:tc>
        <w:tc>
          <w:tcPr>
            <w:tcW w:w="2246" w:type="dxa"/>
          </w:tcPr>
          <w:p w:rsidR="00D03F81" w:rsidRPr="008F54B9" w:rsidRDefault="00D03F81" w:rsidP="00202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26.51.66.131</w:t>
            </w:r>
          </w:p>
        </w:tc>
        <w:tc>
          <w:tcPr>
            <w:tcW w:w="4544" w:type="dxa"/>
          </w:tcPr>
          <w:p w:rsidR="00D03F81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Аппаратура общего назначения для определения основных параметров вибрационных процессов</w:t>
            </w:r>
          </w:p>
          <w:p w:rsidR="00D03F81" w:rsidRPr="00A8426E" w:rsidRDefault="00D03F81" w:rsidP="00202F46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BED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 w:rsidRPr="00DA2BED">
              <w:rPr>
                <w:rFonts w:ascii="Times New Roman" w:hAnsi="Times New Roman" w:cs="Times New Roman"/>
                <w:sz w:val="24"/>
                <w:szCs w:val="24"/>
              </w:rPr>
              <w:t>-виброметра Экофизика-110АВ4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1534" w:rsidTr="003015AF">
        <w:trPr>
          <w:trHeight w:val="1122"/>
        </w:trPr>
        <w:tc>
          <w:tcPr>
            <w:tcW w:w="563" w:type="dxa"/>
          </w:tcPr>
          <w:p w:rsidR="00171534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9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2246" w:type="dxa"/>
          </w:tcPr>
          <w:p w:rsidR="00171534" w:rsidRPr="008F54B9" w:rsidRDefault="00171534" w:rsidP="00301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>56.10.11.120</w:t>
            </w:r>
          </w:p>
        </w:tc>
        <w:tc>
          <w:tcPr>
            <w:tcW w:w="4544" w:type="dxa"/>
          </w:tcPr>
          <w:p w:rsidR="00171534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F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обеспечению питанием в ресторанах, кафе и прочих предприятиях без сопровождения развлекательных программ </w:t>
            </w:r>
          </w:p>
          <w:p w:rsidR="00171534" w:rsidRPr="00A8426E" w:rsidRDefault="00171534" w:rsidP="003015A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62DF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предоставлению лечебно-профилактического питания на территории предприятия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9D0" w:rsidTr="003015AF">
        <w:trPr>
          <w:trHeight w:val="1122"/>
        </w:trPr>
        <w:tc>
          <w:tcPr>
            <w:tcW w:w="563" w:type="dxa"/>
          </w:tcPr>
          <w:p w:rsidR="008309D0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9" w:type="dxa"/>
          </w:tcPr>
          <w:p w:rsidR="008309D0" w:rsidRPr="00BD4AAF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A12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</w:tc>
        <w:tc>
          <w:tcPr>
            <w:tcW w:w="2246" w:type="dxa"/>
          </w:tcPr>
          <w:p w:rsidR="008309D0" w:rsidRPr="008F54B9" w:rsidRDefault="008309D0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10.36.000</w:t>
            </w:r>
          </w:p>
        </w:tc>
        <w:tc>
          <w:tcPr>
            <w:tcW w:w="4544" w:type="dxa"/>
          </w:tcPr>
          <w:p w:rsidR="008309D0" w:rsidRDefault="008309D0" w:rsidP="008309D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Прокат листовой горячекатаный из прочих лег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9D0">
              <w:rPr>
                <w:rFonts w:ascii="Times New Roman" w:hAnsi="Times New Roman" w:cs="Times New Roman"/>
                <w:sz w:val="24"/>
                <w:szCs w:val="24"/>
              </w:rPr>
              <w:t>рованных сталей, без дополнительной обработки, шириной менее 600 мм</w:t>
            </w:r>
            <w:r w:rsidRPr="0094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9D0" w:rsidRPr="00A8426E" w:rsidRDefault="008309D0" w:rsidP="003D2C44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2C44" w:rsidRPr="003D2C44">
              <w:rPr>
                <w:rFonts w:ascii="Times New Roman" w:hAnsi="Times New Roman" w:cs="Times New Roman"/>
                <w:sz w:val="24"/>
                <w:szCs w:val="24"/>
              </w:rPr>
              <w:t>Поставка металлопроката (ли</w:t>
            </w:r>
            <w:r w:rsidR="003D2C44">
              <w:rPr>
                <w:rFonts w:ascii="Times New Roman" w:hAnsi="Times New Roman" w:cs="Times New Roman"/>
                <w:sz w:val="24"/>
                <w:szCs w:val="24"/>
              </w:rPr>
              <w:t>ст, круг))</w:t>
            </w:r>
          </w:p>
        </w:tc>
      </w:tr>
      <w:tr w:rsidR="00AC46AC" w:rsidTr="00AC46AC">
        <w:trPr>
          <w:trHeight w:val="1122"/>
        </w:trPr>
        <w:tc>
          <w:tcPr>
            <w:tcW w:w="563" w:type="dxa"/>
          </w:tcPr>
          <w:p w:rsidR="00AC46AC" w:rsidRDefault="00AC46AC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9" w:type="dxa"/>
          </w:tcPr>
          <w:p w:rsidR="00AC46AC" w:rsidRPr="00AC46AC" w:rsidRDefault="0085589F" w:rsidP="00D76D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FD9">
              <w:rPr>
                <w:rFonts w:ascii="Times New Roman" w:hAnsi="Times New Roman" w:cs="Times New Roman"/>
                <w:sz w:val="24"/>
                <w:szCs w:val="24"/>
              </w:rPr>
              <w:t>Раздел F. Сооружения и строительные работы</w:t>
            </w:r>
          </w:p>
        </w:tc>
        <w:tc>
          <w:tcPr>
            <w:tcW w:w="2246" w:type="dxa"/>
          </w:tcPr>
          <w:p w:rsidR="00AC46AC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46AC" w:rsidRPr="0085589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4544" w:type="dxa"/>
          </w:tcPr>
          <w:p w:rsidR="00AC46AC" w:rsidRPr="0085589F" w:rsidRDefault="0085589F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  <w:p w:rsidR="00AC46AC" w:rsidRPr="0085589F" w:rsidRDefault="00AC46AC" w:rsidP="0085589F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58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85589F" w:rsidRPr="0085589F">
              <w:rPr>
                <w:rFonts w:ascii="Times New Roman" w:hAnsi="Times New Roman" w:cs="Times New Roman"/>
                <w:sz w:val="24"/>
                <w:szCs w:val="24"/>
              </w:rPr>
              <w:t>работ по строительству летних домиков на базе отдыха «Иволга»</w:t>
            </w:r>
            <w:r w:rsidRPr="008558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29FD" w:rsidTr="00AC46AC">
        <w:trPr>
          <w:trHeight w:val="1122"/>
        </w:trPr>
        <w:tc>
          <w:tcPr>
            <w:tcW w:w="563" w:type="dxa"/>
          </w:tcPr>
          <w:p w:rsidR="000229FD" w:rsidRDefault="000229FD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9" w:type="dxa"/>
          </w:tcPr>
          <w:p w:rsidR="000229FD" w:rsidRPr="000229FD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0229FD" w:rsidRPr="00407FD9" w:rsidRDefault="000229FD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0229FD" w:rsidRPr="0085589F" w:rsidRDefault="000229FD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33.12.29.900</w:t>
            </w:r>
          </w:p>
        </w:tc>
        <w:tc>
          <w:tcPr>
            <w:tcW w:w="4544" w:type="dxa"/>
          </w:tcPr>
          <w:p w:rsidR="000229FD" w:rsidRDefault="000229FD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  <w:p w:rsidR="000229FD" w:rsidRPr="0085589F" w:rsidRDefault="00751BD4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1BD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модернизации электронной и электрической части токарно-карусельного станка модели 1516ФЗ, принадлежащего АО "ФНПЦ "Алтай"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0DF6" w:rsidTr="00AC46AC">
        <w:trPr>
          <w:trHeight w:val="1122"/>
        </w:trPr>
        <w:tc>
          <w:tcPr>
            <w:tcW w:w="563" w:type="dxa"/>
          </w:tcPr>
          <w:p w:rsidR="00F00DF6" w:rsidRDefault="00F00DF6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89" w:type="dxa"/>
          </w:tcPr>
          <w:p w:rsidR="00F00DF6" w:rsidRPr="000229FD" w:rsidRDefault="00F00DF6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F00DF6" w:rsidRPr="000229FD" w:rsidRDefault="00F00DF6" w:rsidP="0002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00DF6" w:rsidRPr="000229FD" w:rsidRDefault="00F00DF6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26.20.13.000</w:t>
            </w:r>
          </w:p>
        </w:tc>
        <w:tc>
          <w:tcPr>
            <w:tcW w:w="4544" w:type="dxa"/>
          </w:tcPr>
          <w:p w:rsidR="00F00DF6" w:rsidRPr="000229FD" w:rsidRDefault="00F00DF6" w:rsidP="00D76D20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0DF6">
              <w:rPr>
                <w:rFonts w:ascii="Times New Roman" w:hAnsi="Times New Roman" w:cs="Times New Roman"/>
                <w:sz w:val="24"/>
                <w:szCs w:val="24"/>
              </w:rPr>
              <w:t>Поставка промышленных ЭВМ в комплектации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297E" w:rsidTr="00AC46AC">
        <w:trPr>
          <w:trHeight w:val="1122"/>
        </w:trPr>
        <w:tc>
          <w:tcPr>
            <w:tcW w:w="563" w:type="dxa"/>
          </w:tcPr>
          <w:p w:rsidR="00E4297E" w:rsidRDefault="00E4297E" w:rsidP="00A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9" w:type="dxa"/>
          </w:tcPr>
          <w:p w:rsidR="00E4297E" w:rsidRPr="000229FD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FD">
              <w:rPr>
                <w:rFonts w:ascii="Times New Roman" w:hAnsi="Times New Roman" w:cs="Times New Roman"/>
                <w:sz w:val="24"/>
                <w:szCs w:val="24"/>
              </w:rPr>
              <w:t>Раздел C. Продукция обрабатывающих производств</w:t>
            </w:r>
          </w:p>
          <w:p w:rsidR="00E4297E" w:rsidRPr="000229FD" w:rsidRDefault="00E4297E" w:rsidP="00F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E4297E" w:rsidRPr="00F00DF6" w:rsidRDefault="00E4297E" w:rsidP="0085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25.30.11.190</w:t>
            </w:r>
          </w:p>
        </w:tc>
        <w:tc>
          <w:tcPr>
            <w:tcW w:w="4544" w:type="dxa"/>
          </w:tcPr>
          <w:p w:rsidR="00E4297E" w:rsidRPr="00E4297E" w:rsidRDefault="00E4297E" w:rsidP="00E4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7E">
              <w:rPr>
                <w:rFonts w:ascii="Times New Roman" w:hAnsi="Times New Roman" w:cs="Times New Roman"/>
                <w:sz w:val="24"/>
                <w:szCs w:val="24"/>
              </w:rPr>
              <w:t xml:space="preserve">Котлы </w:t>
            </w:r>
            <w:proofErr w:type="spellStart"/>
            <w:r w:rsidRPr="00E4297E">
              <w:rPr>
                <w:rFonts w:ascii="Times New Roman" w:hAnsi="Times New Roman" w:cs="Times New Roman"/>
                <w:sz w:val="24"/>
                <w:szCs w:val="24"/>
              </w:rPr>
              <w:t>паропроизводящие</w:t>
            </w:r>
            <w:proofErr w:type="spellEnd"/>
            <w:r w:rsidRPr="00E4297E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spellStart"/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электропарогенераторных</w:t>
            </w:r>
            <w:proofErr w:type="spellEnd"/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Гейзер 250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ПК-02 на базе ЭЭП-200/160И1 Мощ</w:t>
            </w:r>
            <w:r w:rsidR="009D5441" w:rsidRPr="00873CD0">
              <w:rPr>
                <w:rFonts w:ascii="Times New Roman" w:hAnsi="Times New Roman" w:cs="Times New Roman"/>
                <w:sz w:val="24"/>
                <w:szCs w:val="24"/>
              </w:rPr>
              <w:t>ность 250кВт с насосом</w:t>
            </w:r>
            <w:r w:rsidR="009D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E521E" w:rsidRPr="008E521E" w:rsidRDefault="008E521E" w:rsidP="00B654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21E" w:rsidRPr="008E521E" w:rsidSect="00751BD4">
      <w:pgSz w:w="11906" w:h="16838"/>
      <w:pgMar w:top="567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229FD"/>
    <w:rsid w:val="00047FFE"/>
    <w:rsid w:val="000573C5"/>
    <w:rsid w:val="000959BA"/>
    <w:rsid w:val="000E4B8B"/>
    <w:rsid w:val="00126127"/>
    <w:rsid w:val="0013035A"/>
    <w:rsid w:val="00134E2A"/>
    <w:rsid w:val="00157B7C"/>
    <w:rsid w:val="00161081"/>
    <w:rsid w:val="001629F3"/>
    <w:rsid w:val="00171534"/>
    <w:rsid w:val="001A0E8D"/>
    <w:rsid w:val="001B27B3"/>
    <w:rsid w:val="001B30D4"/>
    <w:rsid w:val="001E7B02"/>
    <w:rsid w:val="001F74AE"/>
    <w:rsid w:val="00213A1A"/>
    <w:rsid w:val="00224C76"/>
    <w:rsid w:val="0024251E"/>
    <w:rsid w:val="00243419"/>
    <w:rsid w:val="002625F5"/>
    <w:rsid w:val="00292497"/>
    <w:rsid w:val="002F50FC"/>
    <w:rsid w:val="00304136"/>
    <w:rsid w:val="00306A48"/>
    <w:rsid w:val="00326607"/>
    <w:rsid w:val="00344428"/>
    <w:rsid w:val="00344AB9"/>
    <w:rsid w:val="003728C2"/>
    <w:rsid w:val="00377230"/>
    <w:rsid w:val="00387683"/>
    <w:rsid w:val="003D2C44"/>
    <w:rsid w:val="003E415B"/>
    <w:rsid w:val="00401330"/>
    <w:rsid w:val="00407FD9"/>
    <w:rsid w:val="00456392"/>
    <w:rsid w:val="00462656"/>
    <w:rsid w:val="00467228"/>
    <w:rsid w:val="00467487"/>
    <w:rsid w:val="00475A75"/>
    <w:rsid w:val="00491EB4"/>
    <w:rsid w:val="004C2E78"/>
    <w:rsid w:val="004C5A33"/>
    <w:rsid w:val="004D6798"/>
    <w:rsid w:val="004E556C"/>
    <w:rsid w:val="004F4953"/>
    <w:rsid w:val="005118CB"/>
    <w:rsid w:val="005208EE"/>
    <w:rsid w:val="0057055C"/>
    <w:rsid w:val="00571690"/>
    <w:rsid w:val="005A424A"/>
    <w:rsid w:val="005A741A"/>
    <w:rsid w:val="005F2A7C"/>
    <w:rsid w:val="00600E95"/>
    <w:rsid w:val="0062529E"/>
    <w:rsid w:val="00637B84"/>
    <w:rsid w:val="0065026D"/>
    <w:rsid w:val="00682A48"/>
    <w:rsid w:val="00694EA0"/>
    <w:rsid w:val="006A0B75"/>
    <w:rsid w:val="006A2F36"/>
    <w:rsid w:val="006A6207"/>
    <w:rsid w:val="006B54C3"/>
    <w:rsid w:val="006E3689"/>
    <w:rsid w:val="006F30F4"/>
    <w:rsid w:val="00721384"/>
    <w:rsid w:val="00751BD4"/>
    <w:rsid w:val="00762677"/>
    <w:rsid w:val="00775B39"/>
    <w:rsid w:val="0078154C"/>
    <w:rsid w:val="00786994"/>
    <w:rsid w:val="007869A9"/>
    <w:rsid w:val="007C2917"/>
    <w:rsid w:val="007C3403"/>
    <w:rsid w:val="007D271B"/>
    <w:rsid w:val="007F328A"/>
    <w:rsid w:val="0080279C"/>
    <w:rsid w:val="008309D0"/>
    <w:rsid w:val="008504FA"/>
    <w:rsid w:val="0085589F"/>
    <w:rsid w:val="00866FD7"/>
    <w:rsid w:val="008D1E58"/>
    <w:rsid w:val="008D4FAC"/>
    <w:rsid w:val="008E521E"/>
    <w:rsid w:val="008F54B9"/>
    <w:rsid w:val="009432BB"/>
    <w:rsid w:val="00961513"/>
    <w:rsid w:val="00981257"/>
    <w:rsid w:val="00986350"/>
    <w:rsid w:val="00994B57"/>
    <w:rsid w:val="009A5C51"/>
    <w:rsid w:val="009D5441"/>
    <w:rsid w:val="00A011A2"/>
    <w:rsid w:val="00A11005"/>
    <w:rsid w:val="00A63F3C"/>
    <w:rsid w:val="00AB0949"/>
    <w:rsid w:val="00AB4AFC"/>
    <w:rsid w:val="00AC46AC"/>
    <w:rsid w:val="00B036BF"/>
    <w:rsid w:val="00B14765"/>
    <w:rsid w:val="00B17570"/>
    <w:rsid w:val="00B34814"/>
    <w:rsid w:val="00B64725"/>
    <w:rsid w:val="00B654E3"/>
    <w:rsid w:val="00B76F66"/>
    <w:rsid w:val="00B77562"/>
    <w:rsid w:val="00BD4C3F"/>
    <w:rsid w:val="00BE3A12"/>
    <w:rsid w:val="00BF1120"/>
    <w:rsid w:val="00C01C2E"/>
    <w:rsid w:val="00C0356D"/>
    <w:rsid w:val="00C35B00"/>
    <w:rsid w:val="00C55E2A"/>
    <w:rsid w:val="00CA3D2F"/>
    <w:rsid w:val="00CE28B6"/>
    <w:rsid w:val="00CE58D1"/>
    <w:rsid w:val="00D03F81"/>
    <w:rsid w:val="00D161A3"/>
    <w:rsid w:val="00D3323B"/>
    <w:rsid w:val="00D45B7A"/>
    <w:rsid w:val="00D47159"/>
    <w:rsid w:val="00D62C4A"/>
    <w:rsid w:val="00D73F1A"/>
    <w:rsid w:val="00DA68B7"/>
    <w:rsid w:val="00DB0025"/>
    <w:rsid w:val="00E166E4"/>
    <w:rsid w:val="00E4297E"/>
    <w:rsid w:val="00E6339D"/>
    <w:rsid w:val="00EA3BFA"/>
    <w:rsid w:val="00F00DF6"/>
    <w:rsid w:val="00F00DFA"/>
    <w:rsid w:val="00F01443"/>
    <w:rsid w:val="00F63B40"/>
    <w:rsid w:val="00FD287E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Виктория Гаврюшкина</cp:lastModifiedBy>
  <cp:revision>110</cp:revision>
  <cp:lastPrinted>2019-05-17T08:39:00Z</cp:lastPrinted>
  <dcterms:created xsi:type="dcterms:W3CDTF">2016-04-21T03:22:00Z</dcterms:created>
  <dcterms:modified xsi:type="dcterms:W3CDTF">2019-05-17T08:39:00Z</dcterms:modified>
</cp:coreProperties>
</file>