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735D2C">
        <w:rPr>
          <w:rFonts w:ascii="Times New Roman" w:hAnsi="Times New Roman" w:cs="Times New Roman"/>
          <w:sz w:val="24"/>
          <w:szCs w:val="24"/>
        </w:rPr>
        <w:t>14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735D2C">
        <w:rPr>
          <w:rFonts w:ascii="Times New Roman" w:hAnsi="Times New Roman" w:cs="Times New Roman"/>
          <w:sz w:val="24"/>
          <w:szCs w:val="24"/>
        </w:rPr>
        <w:t>июн</w:t>
      </w:r>
      <w:r w:rsidR="000229FD">
        <w:rPr>
          <w:rFonts w:ascii="Times New Roman" w:hAnsi="Times New Roman" w:cs="Times New Roman"/>
          <w:sz w:val="24"/>
          <w:szCs w:val="24"/>
        </w:rPr>
        <w:t>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83687F">
        <w:rPr>
          <w:rFonts w:ascii="Times New Roman" w:hAnsi="Times New Roman" w:cs="Times New Roman"/>
          <w:sz w:val="24"/>
          <w:szCs w:val="24"/>
        </w:rPr>
        <w:t>4</w:t>
      </w:r>
      <w:r w:rsidR="00735D2C">
        <w:rPr>
          <w:rFonts w:ascii="Times New Roman" w:hAnsi="Times New Roman" w:cs="Times New Roman"/>
          <w:sz w:val="24"/>
          <w:szCs w:val="24"/>
        </w:rPr>
        <w:t>42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735D2C">
        <w:rPr>
          <w:rFonts w:ascii="Times New Roman" w:hAnsi="Times New Roman" w:cs="Times New Roman"/>
          <w:sz w:val="24"/>
          <w:szCs w:val="24"/>
        </w:rPr>
        <w:t>40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7FFE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7FFE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7FFE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7FFE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B14765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B14765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401330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D3323B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AE6AF9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661275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9439F0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13512E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224C76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D03F81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3015A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3015A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AC46AC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AC46AC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AC46AC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AC46AC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Котлы паропроизводящие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Поставка электропарогенераторных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9" w:type="dxa"/>
          </w:tcPr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3687F" w:rsidRPr="000229FD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3687F" w:rsidRPr="00F00DF6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монтажу прочего оборудования специального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Выполнение пусконаладочных работ оборудования участка смешения 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687F" w:rsidTr="0083687F">
        <w:trPr>
          <w:trHeight w:val="1122"/>
        </w:trPr>
        <w:tc>
          <w:tcPr>
            <w:tcW w:w="563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9" w:type="dxa"/>
          </w:tcPr>
          <w:p w:rsidR="0083687F" w:rsidRPr="00AC46AC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83687F" w:rsidRPr="0085589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4544" w:type="dxa"/>
          </w:tcPr>
          <w:p w:rsidR="0083687F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</w:t>
            </w:r>
          </w:p>
          <w:p w:rsidR="0083687F" w:rsidRPr="00E4297E" w:rsidRDefault="0083687F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комплекса работ по реализации части мероприятий, в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рамках проектной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A5" w:rsidRPr="00FB0F0D">
              <w:rPr>
                <w:rFonts w:ascii="Times New Roman" w:hAnsi="Times New Roman" w:cs="Times New Roman"/>
                <w:sz w:val="24"/>
                <w:szCs w:val="24"/>
              </w:rPr>
              <w:t>документации «</w:t>
            </w:r>
            <w:r w:rsidRPr="00FB0F0D">
              <w:rPr>
                <w:rFonts w:ascii="Times New Roman" w:hAnsi="Times New Roman" w:cs="Times New Roman"/>
                <w:sz w:val="24"/>
                <w:szCs w:val="24"/>
              </w:rPr>
              <w:t>Реконструкция опытной экспериментальной базы"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D2C" w:rsidTr="0083687F">
        <w:trPr>
          <w:trHeight w:val="1122"/>
        </w:trPr>
        <w:tc>
          <w:tcPr>
            <w:tcW w:w="563" w:type="dxa"/>
          </w:tcPr>
          <w:p w:rsidR="00735D2C" w:rsidRDefault="006D03EA" w:rsidP="00285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9" w:type="dxa"/>
          </w:tcPr>
          <w:p w:rsidR="00735D2C" w:rsidRPr="00407FD9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Раздел C.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обрабатывающих производств</w:t>
            </w:r>
          </w:p>
        </w:tc>
        <w:tc>
          <w:tcPr>
            <w:tcW w:w="2246" w:type="dxa"/>
          </w:tcPr>
          <w:p w:rsidR="00735D2C" w:rsidRPr="0085589F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20.14.63.130</w:t>
            </w:r>
          </w:p>
        </w:tc>
        <w:tc>
          <w:tcPr>
            <w:tcW w:w="4544" w:type="dxa"/>
          </w:tcPr>
          <w:p w:rsidR="00735D2C" w:rsidRPr="00FB0F0D" w:rsidRDefault="00735D2C" w:rsidP="0073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735D2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7FFE"/>
    <w:rsid w:val="000573C5"/>
    <w:rsid w:val="000959BA"/>
    <w:rsid w:val="000E4B8B"/>
    <w:rsid w:val="00126127"/>
    <w:rsid w:val="0013035A"/>
    <w:rsid w:val="00134E2A"/>
    <w:rsid w:val="00157B7C"/>
    <w:rsid w:val="00161081"/>
    <w:rsid w:val="001629F3"/>
    <w:rsid w:val="00171534"/>
    <w:rsid w:val="001A0E8D"/>
    <w:rsid w:val="001B27B3"/>
    <w:rsid w:val="001B30D4"/>
    <w:rsid w:val="001D6AA5"/>
    <w:rsid w:val="001E7B02"/>
    <w:rsid w:val="001F74AE"/>
    <w:rsid w:val="00213A1A"/>
    <w:rsid w:val="00224C76"/>
    <w:rsid w:val="0024251E"/>
    <w:rsid w:val="00243419"/>
    <w:rsid w:val="002625F5"/>
    <w:rsid w:val="00275BEC"/>
    <w:rsid w:val="00292497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F2A7C"/>
    <w:rsid w:val="00600E95"/>
    <w:rsid w:val="0062529E"/>
    <w:rsid w:val="00637B84"/>
    <w:rsid w:val="0065026D"/>
    <w:rsid w:val="00682A48"/>
    <w:rsid w:val="00694EA0"/>
    <w:rsid w:val="006A0B75"/>
    <w:rsid w:val="006A2F36"/>
    <w:rsid w:val="006A6207"/>
    <w:rsid w:val="006B54C3"/>
    <w:rsid w:val="006D03EA"/>
    <w:rsid w:val="006E3689"/>
    <w:rsid w:val="006F30F4"/>
    <w:rsid w:val="00721384"/>
    <w:rsid w:val="00735D2C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3687F"/>
    <w:rsid w:val="008504FA"/>
    <w:rsid w:val="0085589F"/>
    <w:rsid w:val="008600CA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AFC"/>
    <w:rsid w:val="00AC46AC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166E4"/>
    <w:rsid w:val="00E4297E"/>
    <w:rsid w:val="00E6339D"/>
    <w:rsid w:val="00EA3BFA"/>
    <w:rsid w:val="00F00DF6"/>
    <w:rsid w:val="00F00DFA"/>
    <w:rsid w:val="00F01443"/>
    <w:rsid w:val="00F51B72"/>
    <w:rsid w:val="00F63B40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117</cp:revision>
  <cp:lastPrinted>2019-06-04T09:47:00Z</cp:lastPrinted>
  <dcterms:created xsi:type="dcterms:W3CDTF">2016-04-21T03:22:00Z</dcterms:created>
  <dcterms:modified xsi:type="dcterms:W3CDTF">2019-06-14T09:32:00Z</dcterms:modified>
</cp:coreProperties>
</file>