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B51E2F">
        <w:rPr>
          <w:rFonts w:ascii="Times New Roman" w:hAnsi="Times New Roman" w:cs="Times New Roman"/>
          <w:sz w:val="24"/>
          <w:szCs w:val="24"/>
        </w:rPr>
        <w:t>13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B51E2F">
        <w:rPr>
          <w:rFonts w:ascii="Times New Roman" w:hAnsi="Times New Roman" w:cs="Times New Roman"/>
          <w:sz w:val="24"/>
          <w:szCs w:val="24"/>
        </w:rPr>
        <w:t>янва</w:t>
      </w:r>
      <w:r w:rsidR="000D2EAB">
        <w:rPr>
          <w:rFonts w:ascii="Times New Roman" w:hAnsi="Times New Roman" w:cs="Times New Roman"/>
          <w:sz w:val="24"/>
          <w:szCs w:val="24"/>
        </w:rPr>
        <w:t>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</w:t>
      </w:r>
      <w:r w:rsidR="00B51E2F">
        <w:rPr>
          <w:rFonts w:ascii="Times New Roman" w:hAnsi="Times New Roman" w:cs="Times New Roman"/>
          <w:sz w:val="24"/>
          <w:szCs w:val="24"/>
        </w:rPr>
        <w:t>20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B51E2F">
        <w:rPr>
          <w:rFonts w:ascii="Times New Roman" w:hAnsi="Times New Roman" w:cs="Times New Roman"/>
          <w:sz w:val="24"/>
          <w:szCs w:val="24"/>
        </w:rPr>
        <w:t>22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B51E2F">
        <w:rPr>
          <w:rFonts w:ascii="Times New Roman" w:hAnsi="Times New Roman" w:cs="Times New Roman"/>
          <w:sz w:val="24"/>
          <w:szCs w:val="24"/>
        </w:rPr>
        <w:t>50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4D4F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4D4F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4D4F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4D4F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044D4F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044D4F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044D4F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044D4F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044D4F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044D4F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044D4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044D4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044D4F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044D4F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044D4F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044D4F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044D4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044D4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044D4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89" w:type="dxa"/>
          </w:tcPr>
          <w:p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544" w:type="dxa"/>
          </w:tcPr>
          <w:p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>абот по монтажу и пуско-наладке комплекса инженерно-технических средств охраны 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9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544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544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544" w:type="dxa"/>
          </w:tcPr>
          <w:p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544" w:type="dxa"/>
          </w:tcPr>
          <w:p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044D4F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4544" w:type="dxa"/>
          </w:tcPr>
          <w:p w:rsidR="00044D4F" w:rsidRPr="002E69B9" w:rsidRDefault="0068203C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печати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канцелярских товаров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044D4F" w:rsidRPr="002E69B9" w:rsidRDefault="0068203C" w:rsidP="0068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прикладное прочее на электронном носителе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сметная программа "РИК"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20.41.44.190 20.41.32.119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ставка хозтоваров для нужд АО "ФНПЦ "Алтай"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хозтоваров для нужд АО "ФНПЦ "Алтай"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4544" w:type="dxa"/>
          </w:tcPr>
          <w:p w:rsidR="00044D4F" w:rsidRPr="002E69B9" w:rsidRDefault="0068203C" w:rsidP="0068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3C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печатные прочие и периодические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D4F" w:rsidRPr="002E69B9">
              <w:rPr>
                <w:rFonts w:ascii="Times New Roman" w:hAnsi="Times New Roman" w:cs="Times New Roman"/>
                <w:sz w:val="24"/>
                <w:szCs w:val="24"/>
              </w:rPr>
              <w:t>Оказание услуг по оформлению подписки и поставке периодических печатных изданий на первое полугодие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прочие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насоса скважного погружного марки 2ЭЦВ 10-65-110 для скважины артезианской воды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630793" w:rsidRPr="005B13FB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03C" w:rsidRPr="0068203C">
              <w:rPr>
                <w:rFonts w:ascii="Times New Roman" w:hAnsi="Times New Roman" w:cs="Times New Roman"/>
                <w:sz w:val="24"/>
                <w:szCs w:val="24"/>
              </w:rPr>
              <w:t>Поставка хозтоваров и уборочного инвентаря на 2020 год</w:t>
            </w:r>
            <w:r w:rsidR="00682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74.90.20.149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Поставка товаров и экземпляров сертифицированных средств защиты информации, предназначенных для обработки сведений, составляющих государственную тайну, для работы сотрудникам акционерных обществ, арендующих помещения на территории АО "ФНПЦ "Алтай"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71.20.13.000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Проведение электроизмерительных работ</w:t>
            </w:r>
            <w:r w:rsidR="0054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DA2DD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D2B" w:rsidRPr="00543D2B">
              <w:rPr>
                <w:rFonts w:ascii="Times New Roman" w:hAnsi="Times New Roman" w:cs="Times New Roman"/>
                <w:sz w:val="24"/>
                <w:szCs w:val="24"/>
              </w:rPr>
              <w:t>Оказание услуг по уборке снега, наледи и сосулек с крыш зданий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3E9" w:rsidTr="00044D4F">
        <w:trPr>
          <w:trHeight w:val="1122"/>
        </w:trPr>
        <w:tc>
          <w:tcPr>
            <w:tcW w:w="563" w:type="dxa"/>
          </w:tcPr>
          <w:p w:rsidR="007743E9" w:rsidRDefault="007743E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9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32.99.51.119</w:t>
            </w:r>
          </w:p>
        </w:tc>
        <w:tc>
          <w:tcPr>
            <w:tcW w:w="4544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Изделия для новогодних и рождественских праздников прочие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554D" w:rsidRPr="00D6554D">
              <w:rPr>
                <w:rFonts w:ascii="Times New Roman" w:hAnsi="Times New Roman" w:cs="Times New Roman"/>
                <w:sz w:val="24"/>
                <w:szCs w:val="24"/>
              </w:rPr>
              <w:t>Поставка детских новогодних подарков</w:t>
            </w:r>
            <w:r w:rsidR="00D65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518" w:rsidTr="00044D4F">
        <w:trPr>
          <w:trHeight w:val="1122"/>
        </w:trPr>
        <w:tc>
          <w:tcPr>
            <w:tcW w:w="563" w:type="dxa"/>
          </w:tcPr>
          <w:p w:rsidR="007B0518" w:rsidRDefault="007B0518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9" w:type="dxa"/>
          </w:tcPr>
          <w:p w:rsidR="007B0518" w:rsidRPr="007743E9" w:rsidRDefault="007B0518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7B0518" w:rsidRPr="007743E9" w:rsidRDefault="007B0518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4544" w:type="dxa"/>
          </w:tcPr>
          <w:p w:rsidR="007B0518" w:rsidRPr="007743E9" w:rsidRDefault="007B0518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Поставка санитарно-гигиенических средств (хозяйственных товаров, чистящих, моющих)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1864A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E">
              <w:rPr>
                <w:rFonts w:ascii="Times New Roman" w:hAnsi="Times New Roman" w:cs="Times New Roman"/>
                <w:sz w:val="24"/>
                <w:szCs w:val="24"/>
              </w:rPr>
              <w:t>20.13.24.121</w:t>
            </w:r>
          </w:p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Олеум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1864A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AE">
              <w:rPr>
                <w:rFonts w:ascii="Times New Roman" w:hAnsi="Times New Roman" w:cs="Times New Roman"/>
                <w:sz w:val="24"/>
                <w:szCs w:val="24"/>
              </w:rPr>
              <w:t>20.13.24.122</w:t>
            </w:r>
          </w:p>
        </w:tc>
        <w:tc>
          <w:tcPr>
            <w:tcW w:w="4544" w:type="dxa"/>
          </w:tcPr>
          <w:p w:rsidR="00F44AEE" w:rsidRPr="007B0518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ислота серная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20.15.10.110</w:t>
            </w:r>
          </w:p>
        </w:tc>
        <w:tc>
          <w:tcPr>
            <w:tcW w:w="4544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18">
              <w:rPr>
                <w:rFonts w:ascii="Times New Roman" w:hAnsi="Times New Roman" w:cs="Times New Roman"/>
                <w:sz w:val="24"/>
                <w:szCs w:val="24"/>
              </w:rPr>
              <w:t>Кислота азотная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кислот (кислота азотная, кислота серная, олеум)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AEE" w:rsidTr="00044D4F">
        <w:trPr>
          <w:trHeight w:val="1122"/>
        </w:trPr>
        <w:tc>
          <w:tcPr>
            <w:tcW w:w="563" w:type="dxa"/>
          </w:tcPr>
          <w:p w:rsidR="00F44AEE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9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20.15.33.000</w:t>
            </w:r>
          </w:p>
        </w:tc>
        <w:tc>
          <w:tcPr>
            <w:tcW w:w="4544" w:type="dxa"/>
          </w:tcPr>
          <w:p w:rsidR="00F44AEE" w:rsidRPr="007743E9" w:rsidRDefault="00F44AEE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Нитрат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34C0">
              <w:rPr>
                <w:rFonts w:ascii="Times New Roman" w:hAnsi="Times New Roman" w:cs="Times New Roman"/>
                <w:sz w:val="24"/>
                <w:szCs w:val="24"/>
              </w:rPr>
              <w:t>Поставка селитры аммиачной ЖВГ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70FB" w:rsidTr="0091582E">
        <w:trPr>
          <w:trHeight w:val="550"/>
        </w:trPr>
        <w:tc>
          <w:tcPr>
            <w:tcW w:w="563" w:type="dxa"/>
          </w:tcPr>
          <w:p w:rsidR="006570FB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9" w:type="dxa"/>
          </w:tcPr>
          <w:p w:rsidR="006570FB" w:rsidRPr="007743E9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6570FB" w:rsidRPr="007E34C0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FB">
              <w:rPr>
                <w:rFonts w:ascii="Times New Roman" w:hAnsi="Times New Roman" w:cs="Times New Roman"/>
                <w:sz w:val="24"/>
                <w:szCs w:val="24"/>
              </w:rPr>
              <w:t>38.22.19.000</w:t>
            </w:r>
          </w:p>
        </w:tc>
        <w:tc>
          <w:tcPr>
            <w:tcW w:w="4544" w:type="dxa"/>
          </w:tcPr>
          <w:p w:rsidR="006570FB" w:rsidRPr="007E34C0" w:rsidRDefault="006570FB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FB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прочих 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(Переработка смеси)</w:t>
            </w:r>
          </w:p>
        </w:tc>
      </w:tr>
      <w:tr w:rsidR="008D5993" w:rsidTr="00044D4F">
        <w:trPr>
          <w:trHeight w:val="1122"/>
        </w:trPr>
        <w:tc>
          <w:tcPr>
            <w:tcW w:w="563" w:type="dxa"/>
          </w:tcPr>
          <w:p w:rsidR="008D5993" w:rsidRDefault="008D5993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9" w:type="dxa"/>
          </w:tcPr>
          <w:p w:rsidR="008D5993" w:rsidRPr="006570FB" w:rsidRDefault="00596BEC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8D5993" w:rsidRPr="006570FB" w:rsidRDefault="008D5993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3">
              <w:rPr>
                <w:rFonts w:ascii="Times New Roman" w:hAnsi="Times New Roman" w:cs="Times New Roman"/>
                <w:sz w:val="24"/>
                <w:szCs w:val="24"/>
              </w:rPr>
              <w:t>56.29.19.000</w:t>
            </w:r>
          </w:p>
        </w:tc>
        <w:tc>
          <w:tcPr>
            <w:tcW w:w="4544" w:type="dxa"/>
          </w:tcPr>
          <w:p w:rsidR="008D5993" w:rsidRPr="006570FB" w:rsidRDefault="00596BEC" w:rsidP="00F4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питанием, осуществляемые по договору,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питания для проживающих в гостиничном комплексе "Восток"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E2F" w:rsidTr="00044D4F">
        <w:trPr>
          <w:trHeight w:val="1122"/>
        </w:trPr>
        <w:tc>
          <w:tcPr>
            <w:tcW w:w="563" w:type="dxa"/>
          </w:tcPr>
          <w:p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9" w:type="dxa"/>
          </w:tcPr>
          <w:p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11.07.11.121</w:t>
            </w:r>
          </w:p>
        </w:tc>
        <w:tc>
          <w:tcPr>
            <w:tcW w:w="4544" w:type="dxa"/>
          </w:tcPr>
          <w:p w:rsidR="00B51E2F" w:rsidRPr="002124BA" w:rsidRDefault="00B51E2F" w:rsidP="00B51E2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Воды питьевые негазированные, расфасованные в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бутылированной</w:t>
            </w:r>
            <w:proofErr w:type="spellEnd"/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воды, помпы, ремонт кулеров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E2F" w:rsidTr="00044D4F">
        <w:trPr>
          <w:trHeight w:val="1122"/>
        </w:trPr>
        <w:tc>
          <w:tcPr>
            <w:tcW w:w="563" w:type="dxa"/>
          </w:tcPr>
          <w:p w:rsidR="00B51E2F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9" w:type="dxa"/>
          </w:tcPr>
          <w:p w:rsidR="00B51E2F" w:rsidRPr="006570FB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B51E2F" w:rsidRPr="006570FB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28.29.22.110</w:t>
            </w:r>
          </w:p>
        </w:tc>
        <w:tc>
          <w:tcPr>
            <w:tcW w:w="4544" w:type="dxa"/>
          </w:tcPr>
          <w:p w:rsidR="00B51E2F" w:rsidRPr="006570FB" w:rsidRDefault="00B51E2F" w:rsidP="00B5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4BA">
              <w:rPr>
                <w:rFonts w:ascii="Times New Roman" w:hAnsi="Times New Roman" w:cs="Times New Roman"/>
                <w:sz w:val="24"/>
                <w:szCs w:val="24"/>
              </w:rPr>
              <w:t>Оказание услуг и поставка товаров по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2E" w:rsidRPr="009F492C" w:rsidRDefault="0091582E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  69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0" w:name="sub_1007"/>
            <w:r w:rsidRPr="009F492C">
              <w:rPr>
                <w:rFonts w:ascii="Times New Roman" w:hAnsi="Times New Roman" w:cs="Times New Roman"/>
                <w:b w:val="0"/>
              </w:rPr>
              <w:t>Раздел G. Услуги по оптовой и розничной торговле; услуги по ремонту автотранспортных средств и мотоциклов</w:t>
            </w:r>
            <w:bookmarkEnd w:id="0"/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46.51.10.110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44" w:type="dxa"/>
            <w:vAlign w:val="center"/>
          </w:tcPr>
          <w:p w:rsidR="0091582E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оптовой торговле компьютерами, компьютерными периферийными устройствами,  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компьютерного оборудования и комплектующих на 2020 год)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28.23.26.000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фотокопировальных аппаратов 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компьютерного оборудования и комплектующих на 2020 год)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1" w:name="sub_1010"/>
            <w:r w:rsidRPr="009F492C">
              <w:rPr>
                <w:rFonts w:ascii="Times New Roman" w:hAnsi="Times New Roman" w:cs="Times New Roman"/>
                <w:b w:val="0"/>
              </w:rPr>
              <w:t>Раздел J. Услуги в области информации и связи</w:t>
            </w:r>
            <w:bookmarkEnd w:id="1"/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58.19.13.120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Календари печатные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канцелярских товаров и офисных принадлежностей)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  <w:t>17.23.11.110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Бумага копировальная 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канцелярских товаров и офисных принадлежностей)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17.23.13.199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канцелярских товаров и офисных принадлежностей)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  <w:t>31.01.12.131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(Поставка офисной мебели)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деревянные для офисов, административных помещений 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офисной мебели)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  <w:t>22.19.30.137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Рукава пожарные напорные прорезиненные из синтетических нитей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средств пожаротушения)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5E0978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31.09.11.190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Поставка средств пожаротушения)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2" w:name="sub_1016"/>
            <w:r w:rsidRPr="009F492C">
              <w:rPr>
                <w:rFonts w:ascii="Times New Roman" w:hAnsi="Times New Roman" w:cs="Times New Roman"/>
                <w:b w:val="0"/>
              </w:rPr>
              <w:t>Раздел P. Услуги в области образования</w:t>
            </w:r>
          </w:p>
          <w:bookmarkEnd w:id="2"/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85.42.19.100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и повышению квалификации специалистов в области использования атомной энергии (Оказание услуг по подготовке и повышению квалификации персонала группы А, работающего с генерирующими источниками ионизирующего излучения, и работников, которые должны получать разрешения Ростехнадзора на право ведения работ в области использования атомной энергии (служба РБ))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3" w:name="sub_1013"/>
            <w:r w:rsidRPr="009F492C">
              <w:rPr>
                <w:rFonts w:ascii="Times New Roman" w:hAnsi="Times New Roman" w:cs="Times New Roman"/>
                <w:b w:val="0"/>
              </w:rPr>
              <w:t>Раздел M. Услуги, связанные с научной, инженерно-технической и профессиональной деятельностью</w:t>
            </w:r>
            <w:bookmarkEnd w:id="3"/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71.20.19.120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 (Проведение </w:t>
            </w:r>
            <w:proofErr w:type="spellStart"/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ресертификации</w:t>
            </w:r>
            <w:proofErr w:type="spellEnd"/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 СМК АО "ФНПЦ "Алтай")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4" w:name="sub_1004"/>
            <w:r w:rsidRPr="009F492C">
              <w:rPr>
                <w:rFonts w:ascii="Times New Roman" w:hAnsi="Times New Roman" w:cs="Times New Roman"/>
                <w:b w:val="0"/>
              </w:rPr>
              <w:t>Раздел D. Электроэнергия, газ, пар и кондиционирование воздуха</w:t>
            </w:r>
            <w:bookmarkEnd w:id="4"/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35.30.12.130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транспортированию горячей </w:t>
            </w:r>
            <w:proofErr w:type="gramStart"/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воды  (</w:t>
            </w:r>
            <w:proofErr w:type="gramEnd"/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Оказание услуг по эксплуатационному, оперативно-техническому обслуживанию и ремонту электроустановок, электрических и тепловых сетей, паропровода, сетей канализации, сетей водоснабжения, коммерческих узлов учета  АО «</w:t>
            </w:r>
            <w:proofErr w:type="spellStart"/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ФНПЦ«Алтай</w:t>
            </w:r>
            <w:proofErr w:type="spellEnd"/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9F492C">
              <w:rPr>
                <w:rFonts w:ascii="Times New Roman" w:hAnsi="Times New Roman" w:cs="Times New Roman"/>
                <w:b w:val="0"/>
              </w:rPr>
              <w:t>Раздел J. Услуги в области информации и связи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61.20.11.000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связи общего пользования - обеспечение доступа и поддержка пользователя (Оказание услуг сотовой связи) </w:t>
            </w:r>
          </w:p>
        </w:tc>
      </w:tr>
      <w:tr w:rsidR="0091582E" w:rsidTr="00F45C9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9F492C">
              <w:rPr>
                <w:rFonts w:ascii="Times New Roman" w:hAnsi="Times New Roman" w:cs="Times New Roman"/>
                <w:b w:val="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 (Оказание услуг по проведению экспертизы промышленной безопасности оборудования)</w:t>
            </w:r>
          </w:p>
        </w:tc>
      </w:tr>
      <w:tr w:rsidR="0091582E" w:rsidTr="00E176AD">
        <w:trPr>
          <w:trHeight w:val="1122"/>
        </w:trPr>
        <w:tc>
          <w:tcPr>
            <w:tcW w:w="563" w:type="dxa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9" w:type="dxa"/>
          </w:tcPr>
          <w:p w:rsidR="0091582E" w:rsidRPr="009F492C" w:rsidRDefault="0091582E" w:rsidP="0091582E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9F492C">
              <w:rPr>
                <w:rFonts w:ascii="Times New Roman" w:hAnsi="Times New Roman" w:cs="Times New Roman"/>
                <w:b w:val="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vAlign w:val="center"/>
          </w:tcPr>
          <w:p w:rsidR="0091582E" w:rsidRPr="009F492C" w:rsidRDefault="0091582E" w:rsidP="0091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71.20.13.110</w:t>
            </w:r>
          </w:p>
        </w:tc>
        <w:tc>
          <w:tcPr>
            <w:tcW w:w="4544" w:type="dxa"/>
            <w:vAlign w:val="center"/>
          </w:tcPr>
          <w:p w:rsidR="0091582E" w:rsidRPr="009F492C" w:rsidRDefault="0091582E" w:rsidP="0091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C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 (Электроизмерительные работы)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4D4F"/>
    <w:rsid w:val="00047FFE"/>
    <w:rsid w:val="00056EA6"/>
    <w:rsid w:val="000573C5"/>
    <w:rsid w:val="00093287"/>
    <w:rsid w:val="000959BA"/>
    <w:rsid w:val="000D2EAB"/>
    <w:rsid w:val="000E4B8B"/>
    <w:rsid w:val="00106191"/>
    <w:rsid w:val="001139F8"/>
    <w:rsid w:val="00126127"/>
    <w:rsid w:val="0013035A"/>
    <w:rsid w:val="00134E2A"/>
    <w:rsid w:val="00157B7C"/>
    <w:rsid w:val="00161081"/>
    <w:rsid w:val="001629F3"/>
    <w:rsid w:val="00167E7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625F5"/>
    <w:rsid w:val="00275BEC"/>
    <w:rsid w:val="00285136"/>
    <w:rsid w:val="00292497"/>
    <w:rsid w:val="002D63DD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9362A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211B3"/>
    <w:rsid w:val="00543D2B"/>
    <w:rsid w:val="0057055C"/>
    <w:rsid w:val="00571690"/>
    <w:rsid w:val="00596BEC"/>
    <w:rsid w:val="005A424A"/>
    <w:rsid w:val="005A741A"/>
    <w:rsid w:val="005B13FB"/>
    <w:rsid w:val="005F2A7C"/>
    <w:rsid w:val="00600E95"/>
    <w:rsid w:val="0062529E"/>
    <w:rsid w:val="006300D8"/>
    <w:rsid w:val="00630793"/>
    <w:rsid w:val="00637B84"/>
    <w:rsid w:val="00646ADA"/>
    <w:rsid w:val="0065026D"/>
    <w:rsid w:val="006570FB"/>
    <w:rsid w:val="0068203C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43E9"/>
    <w:rsid w:val="00775B39"/>
    <w:rsid w:val="0078154C"/>
    <w:rsid w:val="00786994"/>
    <w:rsid w:val="007869A9"/>
    <w:rsid w:val="007B0518"/>
    <w:rsid w:val="007C2917"/>
    <w:rsid w:val="007C3403"/>
    <w:rsid w:val="007D271B"/>
    <w:rsid w:val="007E34C0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D5993"/>
    <w:rsid w:val="008E521E"/>
    <w:rsid w:val="008F54B9"/>
    <w:rsid w:val="0091582E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B5BCD"/>
    <w:rsid w:val="00AC46AC"/>
    <w:rsid w:val="00AC4EFB"/>
    <w:rsid w:val="00B036BF"/>
    <w:rsid w:val="00B14765"/>
    <w:rsid w:val="00B17570"/>
    <w:rsid w:val="00B34814"/>
    <w:rsid w:val="00B51E2F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6554D"/>
    <w:rsid w:val="00D73F1A"/>
    <w:rsid w:val="00DA2DD9"/>
    <w:rsid w:val="00DA68B7"/>
    <w:rsid w:val="00DB0025"/>
    <w:rsid w:val="00E06344"/>
    <w:rsid w:val="00E166E4"/>
    <w:rsid w:val="00E4297E"/>
    <w:rsid w:val="00E47569"/>
    <w:rsid w:val="00E6339D"/>
    <w:rsid w:val="00EA3BFA"/>
    <w:rsid w:val="00F00DF6"/>
    <w:rsid w:val="00F00DFA"/>
    <w:rsid w:val="00F01443"/>
    <w:rsid w:val="00F44AEE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5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58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151</cp:revision>
  <cp:lastPrinted>2019-07-05T08:00:00Z</cp:lastPrinted>
  <dcterms:created xsi:type="dcterms:W3CDTF">2016-04-21T03:22:00Z</dcterms:created>
  <dcterms:modified xsi:type="dcterms:W3CDTF">2020-01-22T07:40:00Z</dcterms:modified>
</cp:coreProperties>
</file>