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01AD" w14:textId="77777777"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D30CC" w14:textId="5252DA33"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61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6127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B13895">
        <w:rPr>
          <w:rFonts w:ascii="Times New Roman" w:hAnsi="Times New Roman" w:cs="Times New Roman"/>
          <w:sz w:val="24"/>
          <w:szCs w:val="24"/>
        </w:rPr>
        <w:t>01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B13895">
        <w:rPr>
          <w:rFonts w:ascii="Times New Roman" w:hAnsi="Times New Roman" w:cs="Times New Roman"/>
          <w:sz w:val="24"/>
          <w:szCs w:val="24"/>
        </w:rPr>
        <w:t>декабря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</w:t>
      </w:r>
      <w:r w:rsidR="00B51E2F">
        <w:rPr>
          <w:rFonts w:ascii="Times New Roman" w:hAnsi="Times New Roman" w:cs="Times New Roman"/>
          <w:sz w:val="24"/>
          <w:szCs w:val="24"/>
        </w:rPr>
        <w:t>20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2556B4">
        <w:rPr>
          <w:rFonts w:ascii="Times New Roman" w:hAnsi="Times New Roman" w:cs="Times New Roman"/>
          <w:sz w:val="24"/>
          <w:szCs w:val="24"/>
        </w:rPr>
        <w:t xml:space="preserve"> </w:t>
      </w:r>
      <w:r w:rsidR="00B13895">
        <w:rPr>
          <w:rFonts w:ascii="Times New Roman" w:hAnsi="Times New Roman" w:cs="Times New Roman"/>
          <w:sz w:val="24"/>
          <w:szCs w:val="24"/>
        </w:rPr>
        <w:t>935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D5F1F9" w14:textId="77777777"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14:paraId="2BB0E4EE" w14:textId="77777777"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14:paraId="3C4B4186" w14:textId="23AA3626"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изменениями № </w:t>
      </w:r>
      <w:r w:rsidR="00B13895">
        <w:rPr>
          <w:rFonts w:ascii="Times New Roman" w:hAnsi="Times New Roman" w:cs="Times New Roman"/>
          <w:sz w:val="24"/>
          <w:szCs w:val="24"/>
        </w:rPr>
        <w:t>64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696"/>
        <w:gridCol w:w="2289"/>
        <w:gridCol w:w="2206"/>
        <w:gridCol w:w="4456"/>
      </w:tblGrid>
      <w:tr w:rsidR="000959BA" w14:paraId="1BDBCCBC" w14:textId="77777777" w:rsidTr="00B410B9">
        <w:tc>
          <w:tcPr>
            <w:tcW w:w="696" w:type="dxa"/>
          </w:tcPr>
          <w:p w14:paraId="2E1D7AF6" w14:textId="77777777"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14:paraId="3C02FB92" w14:textId="77777777"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06" w:type="dxa"/>
          </w:tcPr>
          <w:p w14:paraId="5979DF76" w14:textId="77777777"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456" w:type="dxa"/>
          </w:tcPr>
          <w:p w14:paraId="337EA063" w14:textId="77777777"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14:paraId="64D4ED1A" w14:textId="77777777" w:rsidTr="00B410B9">
        <w:trPr>
          <w:trHeight w:val="1122"/>
        </w:trPr>
        <w:tc>
          <w:tcPr>
            <w:tcW w:w="696" w:type="dxa"/>
          </w:tcPr>
          <w:p w14:paraId="5A4A08CF" w14:textId="77777777"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14:paraId="6540D619" w14:textId="77777777"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14:paraId="03626250" w14:textId="77777777"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06" w:type="dxa"/>
          </w:tcPr>
          <w:p w14:paraId="706259BF" w14:textId="77777777"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456" w:type="dxa"/>
          </w:tcPr>
          <w:p w14:paraId="0819E78E" w14:textId="77777777"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14:paraId="77790E53" w14:textId="77777777" w:rsidTr="00B410B9">
        <w:trPr>
          <w:trHeight w:val="1122"/>
        </w:trPr>
        <w:tc>
          <w:tcPr>
            <w:tcW w:w="696" w:type="dxa"/>
          </w:tcPr>
          <w:p w14:paraId="5798F954" w14:textId="77777777"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14:paraId="22A1E129" w14:textId="77777777"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3747ACF9" w14:textId="77777777"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3C3A672" w14:textId="77777777"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</w:tcPr>
          <w:p w14:paraId="13D54307" w14:textId="77777777"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14:paraId="455971D9" w14:textId="77777777" w:rsidTr="00B410B9">
        <w:trPr>
          <w:trHeight w:val="1122"/>
        </w:trPr>
        <w:tc>
          <w:tcPr>
            <w:tcW w:w="696" w:type="dxa"/>
          </w:tcPr>
          <w:p w14:paraId="7A277B7D" w14:textId="77777777"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14:paraId="57B955A2" w14:textId="77777777"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7C16FEFD" w14:textId="77777777"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94139A2" w14:textId="77777777"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456" w:type="dxa"/>
          </w:tcPr>
          <w:p w14:paraId="764CA9EE" w14:textId="77777777"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14:paraId="7620047F" w14:textId="77777777"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14:paraId="6F19705C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7976" w14:textId="77777777"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F5D" w14:textId="77777777"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4A502ECD" w14:textId="77777777"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B46" w14:textId="77777777"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4D04" w14:textId="77777777"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14:paraId="10498253" w14:textId="77777777"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14:paraId="385109CC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5AD4" w14:textId="77777777"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5F2" w14:textId="77777777"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430B2A70" w14:textId="77777777"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D88A" w14:textId="77777777"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F569" w14:textId="77777777"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14:paraId="20D5775E" w14:textId="77777777"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14:paraId="243C8A3A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6E0" w14:textId="77777777"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8F5" w14:textId="77777777"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14:paraId="6ED0F0B7" w14:textId="77777777"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1C8" w14:textId="77777777"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5AD" w14:textId="77777777"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Ресертификация</w:t>
            </w:r>
            <w:proofErr w:type="spellEnd"/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364688" w14:textId="77777777"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proofErr w:type="spellEnd"/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14:paraId="5E4ADA68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D1A" w14:textId="77777777"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39B" w14:textId="77777777"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14:paraId="0D190DE4" w14:textId="77777777"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95F" w14:textId="77777777"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50F" w14:textId="77777777"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14:paraId="156EFF75" w14:textId="77777777"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14:paraId="5B348C77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CBE" w14:textId="77777777"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39F" w14:textId="77777777"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14:paraId="6F899222" w14:textId="77777777"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51C" w14:textId="77777777"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25.92.12.000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63C" w14:textId="77777777"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14:paraId="3EC9B514" w14:textId="77777777"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14:paraId="142A369E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705" w14:textId="77777777"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2F8" w14:textId="77777777"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2699513A" w14:textId="77777777"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E95" w14:textId="77777777"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308" w14:textId="77777777"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14:paraId="647268C5" w14:textId="57B0681A" w:rsidR="000573C5" w:rsidRPr="005A424A" w:rsidRDefault="000573C5" w:rsidP="00BD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композитных одностоечных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14:paraId="5671C0C1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833" w14:textId="77777777"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D56" w14:textId="77777777"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2204D9CC" w14:textId="77777777"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A83" w14:textId="77777777"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E4C" w14:textId="77777777"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14:paraId="59F72709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053" w14:textId="77777777"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5CA" w14:textId="77777777"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14:paraId="64DC76F7" w14:textId="77777777"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0BD" w14:textId="77777777"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8C9" w14:textId="77777777"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14:paraId="0D83E6E1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34F" w14:textId="77777777"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53F" w14:textId="0286226C" w:rsidR="00762677" w:rsidRPr="00161081" w:rsidRDefault="00762677" w:rsidP="00F7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S. Услуги общественных организаций; прочие услуги для населения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BFE" w14:textId="77777777"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B66" w14:textId="77777777"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ксерокопировальных</w:t>
            </w:r>
            <w:proofErr w:type="spell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14:paraId="3EEAA2BA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BA8" w14:textId="77777777"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C0F" w14:textId="77777777"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5D8" w14:textId="77777777"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CFA" w14:textId="77777777"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14:paraId="2D089FE3" w14:textId="77777777"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14:paraId="3BA38970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9C8D" w14:textId="77777777" w:rsidR="0065026D" w:rsidRDefault="0065026D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50B" w14:textId="77777777" w:rsidR="0065026D" w:rsidRPr="00762677" w:rsidRDefault="0065026D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5FA" w14:textId="77777777" w:rsidR="0065026D" w:rsidRPr="00762677" w:rsidRDefault="0065026D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D64" w14:textId="77777777"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14:paraId="531C18F2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BCD" w14:textId="77777777" w:rsidR="00047FFE" w:rsidRDefault="00047FFE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058" w14:textId="77777777" w:rsidR="00047FFE" w:rsidRPr="00762677" w:rsidRDefault="00047FFE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4A3" w14:textId="77777777" w:rsidR="00047FFE" w:rsidRPr="00762677" w:rsidRDefault="00047FFE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4CC" w14:textId="77777777"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14:paraId="2A8417B5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6A6" w14:textId="77777777" w:rsidR="00047FFE" w:rsidRDefault="00047FFE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D3C" w14:textId="77777777" w:rsidR="00047FFE" w:rsidRPr="009F5DE8" w:rsidRDefault="00047FFE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53F" w14:textId="77777777" w:rsidR="00047FFE" w:rsidRPr="009F5DE8" w:rsidRDefault="00047FFE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28C" w14:textId="77777777"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14:paraId="55BF649F" w14:textId="77777777"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14:paraId="643627BD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C78" w14:textId="77777777" w:rsidR="00B654E3" w:rsidRDefault="00B654E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8688" w14:textId="77777777" w:rsidR="00B654E3" w:rsidRDefault="00B654E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14:paraId="22DFFF6D" w14:textId="77777777"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5B" w14:textId="77777777" w:rsidR="00B654E3" w:rsidRPr="00E4328E" w:rsidRDefault="00B654E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1D8" w14:textId="77777777"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14:paraId="3269D2D4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98F" w14:textId="77777777" w:rsidR="00C35B00" w:rsidRDefault="00C35B00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C01" w14:textId="77777777" w:rsidR="00C35B00" w:rsidRPr="00B654E3" w:rsidRDefault="00C35B00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Раздел M. Услуги, связанные с научной, инженерно-технической и 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деятельностью.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005" w14:textId="77777777" w:rsidR="00C35B00" w:rsidRPr="00B654E3" w:rsidRDefault="00C35B00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69.20.10.000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1F7" w14:textId="77777777"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14:paraId="7809FE33" w14:textId="77777777"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14:paraId="2D74DD21" w14:textId="77777777" w:rsidTr="00B410B9">
        <w:trPr>
          <w:trHeight w:val="11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2DD" w14:textId="77777777" w:rsidR="00B64725" w:rsidRDefault="00B64725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F593" w14:textId="77777777" w:rsidR="00B64725" w:rsidRPr="00C35B00" w:rsidRDefault="00B64725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F892" w14:textId="77777777" w:rsidR="00B64725" w:rsidRPr="00C35B00" w:rsidRDefault="00B64725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FBB" w14:textId="77777777"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14:paraId="207B18D8" w14:textId="77777777"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14:paraId="3FD0D3DB" w14:textId="77777777" w:rsidTr="00B410B9">
        <w:trPr>
          <w:trHeight w:val="1122"/>
        </w:trPr>
        <w:tc>
          <w:tcPr>
            <w:tcW w:w="696" w:type="dxa"/>
          </w:tcPr>
          <w:p w14:paraId="7753F97A" w14:textId="77777777" w:rsidR="00B14765" w:rsidRDefault="00B14765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14:paraId="6B96A9E4" w14:textId="77777777" w:rsidR="00B14765" w:rsidRPr="00B654E3" w:rsidRDefault="00B14765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06" w:type="dxa"/>
          </w:tcPr>
          <w:p w14:paraId="0E007150" w14:textId="77777777" w:rsidR="00B14765" w:rsidRPr="00B654E3" w:rsidRDefault="00B14765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456" w:type="dxa"/>
          </w:tcPr>
          <w:p w14:paraId="4207C9AD" w14:textId="77777777"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14:paraId="75422728" w14:textId="77777777" w:rsidTr="00B410B9">
        <w:trPr>
          <w:trHeight w:val="1122"/>
        </w:trPr>
        <w:tc>
          <w:tcPr>
            <w:tcW w:w="696" w:type="dxa"/>
          </w:tcPr>
          <w:p w14:paraId="495C4283" w14:textId="77777777" w:rsidR="00344428" w:rsidRDefault="00344428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14:paraId="73708024" w14:textId="77777777" w:rsidR="00344428" w:rsidRPr="0075474E" w:rsidRDefault="00344428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06" w:type="dxa"/>
          </w:tcPr>
          <w:p w14:paraId="3DF0DC24" w14:textId="77777777" w:rsidR="00344428" w:rsidRPr="0075474E" w:rsidRDefault="00344428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456" w:type="dxa"/>
          </w:tcPr>
          <w:p w14:paraId="5C3A1CAE" w14:textId="77777777"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14:paraId="3C6B239E" w14:textId="77777777"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14:paraId="0F0494E9" w14:textId="77777777" w:rsidTr="00B410B9">
        <w:trPr>
          <w:trHeight w:val="1122"/>
        </w:trPr>
        <w:tc>
          <w:tcPr>
            <w:tcW w:w="696" w:type="dxa"/>
          </w:tcPr>
          <w:p w14:paraId="05E523AB" w14:textId="77777777" w:rsidR="008F54B9" w:rsidRDefault="008F54B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14:paraId="42960D98" w14:textId="77777777"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14:paraId="11945C16" w14:textId="77777777"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39D5FA2" w14:textId="77777777" w:rsidR="008F54B9" w:rsidRDefault="008F54B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456" w:type="dxa"/>
          </w:tcPr>
          <w:p w14:paraId="476A80B3" w14:textId="77777777"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14:paraId="5BD82B5E" w14:textId="77777777"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14:paraId="07532BDF" w14:textId="77777777" w:rsidTr="00B410B9">
        <w:trPr>
          <w:trHeight w:val="1122"/>
        </w:trPr>
        <w:tc>
          <w:tcPr>
            <w:tcW w:w="696" w:type="dxa"/>
          </w:tcPr>
          <w:p w14:paraId="3DD1675E" w14:textId="77777777" w:rsidR="008F54B9" w:rsidRDefault="008F54B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14:paraId="257747E2" w14:textId="77777777"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6C0D6E8F" w14:textId="77777777"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A574C66" w14:textId="77777777" w:rsidR="008F54B9" w:rsidRPr="008F54B9" w:rsidRDefault="008F54B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456" w:type="dxa"/>
          </w:tcPr>
          <w:p w14:paraId="621AC6FC" w14:textId="77777777"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14:paraId="38509AE6" w14:textId="77777777"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14:paraId="73D6C5E9" w14:textId="77777777" w:rsidTr="00B410B9">
        <w:trPr>
          <w:trHeight w:val="1122"/>
        </w:trPr>
        <w:tc>
          <w:tcPr>
            <w:tcW w:w="696" w:type="dxa"/>
          </w:tcPr>
          <w:p w14:paraId="1CC6B3F9" w14:textId="77777777" w:rsidR="00D3323B" w:rsidRDefault="00D3323B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14:paraId="0DF32682" w14:textId="77777777"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441914E7" w14:textId="77777777" w:rsidR="00D3323B" w:rsidRPr="008F54B9" w:rsidRDefault="00D3323B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143CD4B" w14:textId="77777777" w:rsidR="00D3323B" w:rsidRPr="008F54B9" w:rsidRDefault="00D3323B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456" w:type="dxa"/>
          </w:tcPr>
          <w:p w14:paraId="712774E2" w14:textId="77777777"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14:paraId="11BBFC9D" w14:textId="77777777"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14:paraId="37C1888B" w14:textId="77777777" w:rsidTr="00B410B9">
        <w:trPr>
          <w:trHeight w:val="1122"/>
        </w:trPr>
        <w:tc>
          <w:tcPr>
            <w:tcW w:w="696" w:type="dxa"/>
          </w:tcPr>
          <w:p w14:paraId="1173624D" w14:textId="77777777"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14:paraId="128ED1C2" w14:textId="77777777" w:rsidR="00D3323B" w:rsidRDefault="00D3323B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0C11B248" w14:textId="77777777" w:rsidR="00D3323B" w:rsidRDefault="00D3323B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456" w:type="dxa"/>
          </w:tcPr>
          <w:p w14:paraId="1DF12D7B" w14:textId="77777777"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14:paraId="486A7970" w14:textId="77777777"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14:paraId="0DC5658B" w14:textId="77777777" w:rsidTr="00B410B9">
        <w:trPr>
          <w:trHeight w:val="1122"/>
        </w:trPr>
        <w:tc>
          <w:tcPr>
            <w:tcW w:w="696" w:type="dxa"/>
          </w:tcPr>
          <w:p w14:paraId="16A00195" w14:textId="77777777" w:rsidR="001A0E8D" w:rsidRDefault="001A0E8D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14:paraId="136976BE" w14:textId="77777777" w:rsidR="001A0E8D" w:rsidRPr="008F54B9" w:rsidRDefault="001A0E8D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4FFD00AF" w14:textId="77777777" w:rsidR="001A0E8D" w:rsidRPr="008F54B9" w:rsidRDefault="001A0E8D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810131D" w14:textId="77777777" w:rsidR="001A0E8D" w:rsidRPr="008F54B9" w:rsidRDefault="001A0E8D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456" w:type="dxa"/>
          </w:tcPr>
          <w:p w14:paraId="5BBA1BB2" w14:textId="77777777"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14:paraId="091D8D9C" w14:textId="77777777" w:rsidTr="00B410B9">
        <w:trPr>
          <w:trHeight w:val="1122"/>
        </w:trPr>
        <w:tc>
          <w:tcPr>
            <w:tcW w:w="696" w:type="dxa"/>
          </w:tcPr>
          <w:p w14:paraId="68D52BDB" w14:textId="77777777" w:rsidR="006A2F36" w:rsidRDefault="006A2F36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14:paraId="550070C3" w14:textId="77777777" w:rsidR="006A2F36" w:rsidRPr="008F54B9" w:rsidRDefault="006A2F36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0CF2BA84" w14:textId="77777777" w:rsidR="006A2F36" w:rsidRPr="008F54B9" w:rsidRDefault="006A2F36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6EA0CFA" w14:textId="77777777" w:rsidR="006A2F36" w:rsidRPr="008F54B9" w:rsidRDefault="006A2F36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</w:tcPr>
          <w:p w14:paraId="6C00C768" w14:textId="77777777"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14:paraId="74EED2E5" w14:textId="77777777"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14:paraId="28A779C7" w14:textId="77777777" w:rsidTr="00B410B9">
        <w:trPr>
          <w:trHeight w:val="1122"/>
        </w:trPr>
        <w:tc>
          <w:tcPr>
            <w:tcW w:w="696" w:type="dxa"/>
          </w:tcPr>
          <w:p w14:paraId="4DCE5B3C" w14:textId="77777777"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9" w:type="dxa"/>
          </w:tcPr>
          <w:p w14:paraId="008EE42B" w14:textId="77777777" w:rsidR="00243419" w:rsidRPr="008F54B9" w:rsidRDefault="0024341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04D3F129" w14:textId="77777777" w:rsidR="00243419" w:rsidRPr="00BE3A12" w:rsidRDefault="0024341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456" w:type="dxa"/>
          </w:tcPr>
          <w:p w14:paraId="51D75376" w14:textId="77777777" w:rsidR="00243419" w:rsidRDefault="00243419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9C997" w14:textId="77777777" w:rsidR="00243419" w:rsidRPr="00BE3A12" w:rsidRDefault="00243419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14:paraId="7001D46C" w14:textId="77777777" w:rsidTr="00B410B9">
        <w:trPr>
          <w:trHeight w:val="1122"/>
        </w:trPr>
        <w:tc>
          <w:tcPr>
            <w:tcW w:w="696" w:type="dxa"/>
          </w:tcPr>
          <w:p w14:paraId="3BF78B8E" w14:textId="77777777" w:rsidR="00243419" w:rsidRDefault="0024341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89" w:type="dxa"/>
          </w:tcPr>
          <w:p w14:paraId="22B18C45" w14:textId="77777777" w:rsidR="00243419" w:rsidRPr="008F54B9" w:rsidRDefault="0024341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06" w:type="dxa"/>
          </w:tcPr>
          <w:p w14:paraId="105F0A10" w14:textId="77777777" w:rsidR="00243419" w:rsidRPr="008F54B9" w:rsidRDefault="0024341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456" w:type="dxa"/>
          </w:tcPr>
          <w:p w14:paraId="2911B6DF" w14:textId="77777777" w:rsidR="00243419" w:rsidRDefault="00243419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14:paraId="27A13F30" w14:textId="77777777" w:rsidR="00243419" w:rsidRPr="00A8426E" w:rsidRDefault="00243419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14:paraId="3429DF69" w14:textId="77777777" w:rsidTr="00B410B9">
        <w:trPr>
          <w:trHeight w:val="1122"/>
        </w:trPr>
        <w:tc>
          <w:tcPr>
            <w:tcW w:w="696" w:type="dxa"/>
          </w:tcPr>
          <w:p w14:paraId="113F3816" w14:textId="77777777" w:rsidR="00224C76" w:rsidRDefault="00224C76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14:paraId="4157596B" w14:textId="77777777" w:rsidR="00224C76" w:rsidRPr="008F54B9" w:rsidRDefault="00224C76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06" w:type="dxa"/>
          </w:tcPr>
          <w:p w14:paraId="4F0E24E7" w14:textId="77777777" w:rsidR="00224C76" w:rsidRPr="008F54B9" w:rsidRDefault="00224C76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456" w:type="dxa"/>
          </w:tcPr>
          <w:p w14:paraId="6CAA933F" w14:textId="77777777" w:rsidR="00224C76" w:rsidRDefault="00224C76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14:paraId="66DFD637" w14:textId="77777777" w:rsidR="00224C76" w:rsidRPr="00A8426E" w:rsidRDefault="00224C76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14:paraId="3A1D9D86" w14:textId="77777777" w:rsidTr="00B410B9">
        <w:trPr>
          <w:trHeight w:val="1122"/>
        </w:trPr>
        <w:tc>
          <w:tcPr>
            <w:tcW w:w="696" w:type="dxa"/>
          </w:tcPr>
          <w:p w14:paraId="456C9A68" w14:textId="77777777" w:rsidR="00D03F81" w:rsidRDefault="00D03F81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14:paraId="726C6AC2" w14:textId="77777777" w:rsidR="00D03F81" w:rsidRPr="008F54B9" w:rsidRDefault="00D03F81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06" w:type="dxa"/>
          </w:tcPr>
          <w:p w14:paraId="444892A8" w14:textId="77777777" w:rsidR="00D03F81" w:rsidRPr="008F54B9" w:rsidRDefault="00D03F81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456" w:type="dxa"/>
          </w:tcPr>
          <w:p w14:paraId="2F2F0C60" w14:textId="77777777" w:rsidR="00D03F81" w:rsidRDefault="00D03F81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14:paraId="3AFA9472" w14:textId="77777777" w:rsidR="00D03F81" w:rsidRPr="00A8426E" w:rsidRDefault="00D03F81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Поставка шумомера-виброметра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14:paraId="562E8095" w14:textId="77777777" w:rsidTr="00B410B9">
        <w:trPr>
          <w:trHeight w:val="1122"/>
        </w:trPr>
        <w:tc>
          <w:tcPr>
            <w:tcW w:w="696" w:type="dxa"/>
          </w:tcPr>
          <w:p w14:paraId="1D30FBCB" w14:textId="77777777" w:rsidR="00171534" w:rsidRDefault="00171534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14:paraId="7B38539D" w14:textId="77777777" w:rsidR="00171534" w:rsidRPr="008F54B9" w:rsidRDefault="00171534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06" w:type="dxa"/>
          </w:tcPr>
          <w:p w14:paraId="3AECA911" w14:textId="77777777" w:rsidR="00171534" w:rsidRPr="008F54B9" w:rsidRDefault="00171534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456" w:type="dxa"/>
          </w:tcPr>
          <w:p w14:paraId="241ED4E8" w14:textId="77777777" w:rsidR="00171534" w:rsidRDefault="00171534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14:paraId="4DDA990E" w14:textId="77777777" w:rsidR="00171534" w:rsidRPr="00A8426E" w:rsidRDefault="00171534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14:paraId="40FE4F41" w14:textId="77777777" w:rsidTr="00B410B9">
        <w:trPr>
          <w:trHeight w:val="1122"/>
        </w:trPr>
        <w:tc>
          <w:tcPr>
            <w:tcW w:w="696" w:type="dxa"/>
          </w:tcPr>
          <w:p w14:paraId="5107AD71" w14:textId="77777777"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14:paraId="2E95B5AC" w14:textId="77777777"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4067575C" w14:textId="77777777"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456" w:type="dxa"/>
          </w:tcPr>
          <w:p w14:paraId="578F3006" w14:textId="77777777"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23A96" w14:textId="77777777"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14:paraId="0C4E3741" w14:textId="77777777" w:rsidTr="00B410B9">
        <w:trPr>
          <w:trHeight w:val="1122"/>
        </w:trPr>
        <w:tc>
          <w:tcPr>
            <w:tcW w:w="696" w:type="dxa"/>
          </w:tcPr>
          <w:p w14:paraId="77334461" w14:textId="77777777"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14:paraId="04D3404B" w14:textId="77777777" w:rsidR="00AC46AC" w:rsidRPr="00AC46AC" w:rsidRDefault="0085589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06" w:type="dxa"/>
          </w:tcPr>
          <w:p w14:paraId="375624E2" w14:textId="77777777"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456" w:type="dxa"/>
          </w:tcPr>
          <w:p w14:paraId="7ED1CF4F" w14:textId="77777777" w:rsidR="00AC46AC" w:rsidRPr="0085589F" w:rsidRDefault="0085589F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14:paraId="520B0867" w14:textId="77777777"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14:paraId="25739FAC" w14:textId="77777777" w:rsidTr="00B410B9">
        <w:trPr>
          <w:trHeight w:val="1122"/>
        </w:trPr>
        <w:tc>
          <w:tcPr>
            <w:tcW w:w="696" w:type="dxa"/>
          </w:tcPr>
          <w:p w14:paraId="2FAA784E" w14:textId="77777777"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14:paraId="39D60AF3" w14:textId="77777777"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636ED21C" w14:textId="77777777"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D7F611A" w14:textId="77777777"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456" w:type="dxa"/>
          </w:tcPr>
          <w:p w14:paraId="0ABCEFA0" w14:textId="77777777" w:rsidR="000229FD" w:rsidRDefault="000229FD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14:paraId="0D41840D" w14:textId="77777777" w:rsidR="000229FD" w:rsidRPr="0085589F" w:rsidRDefault="00751BD4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14:paraId="1AD05281" w14:textId="77777777" w:rsidTr="00B410B9">
        <w:trPr>
          <w:trHeight w:val="1122"/>
        </w:trPr>
        <w:tc>
          <w:tcPr>
            <w:tcW w:w="696" w:type="dxa"/>
          </w:tcPr>
          <w:p w14:paraId="5FC13EC2" w14:textId="77777777"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9" w:type="dxa"/>
          </w:tcPr>
          <w:p w14:paraId="139177F0" w14:textId="77777777"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4EB2F566" w14:textId="77777777"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27D2145" w14:textId="77777777"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456" w:type="dxa"/>
          </w:tcPr>
          <w:p w14:paraId="55723E63" w14:textId="77777777" w:rsidR="00F00DF6" w:rsidRPr="000229FD" w:rsidRDefault="00F00DF6" w:rsidP="00FF2C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14:paraId="35F6E443" w14:textId="77777777" w:rsidTr="00B410B9">
        <w:trPr>
          <w:trHeight w:val="1122"/>
        </w:trPr>
        <w:tc>
          <w:tcPr>
            <w:tcW w:w="696" w:type="dxa"/>
          </w:tcPr>
          <w:p w14:paraId="44F9DFFA" w14:textId="77777777"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89" w:type="dxa"/>
          </w:tcPr>
          <w:p w14:paraId="41124DBE" w14:textId="77777777"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763D3648" w14:textId="77777777"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5585434" w14:textId="77777777"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456" w:type="dxa"/>
          </w:tcPr>
          <w:p w14:paraId="48A32608" w14:textId="77777777"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14:paraId="6B2FE883" w14:textId="77777777" w:rsidTr="00B410B9">
        <w:trPr>
          <w:trHeight w:val="1122"/>
        </w:trPr>
        <w:tc>
          <w:tcPr>
            <w:tcW w:w="696" w:type="dxa"/>
          </w:tcPr>
          <w:p w14:paraId="5B9FB2A2" w14:textId="77777777" w:rsidR="0083687F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14:paraId="1894D7F5" w14:textId="77777777" w:rsidR="0083687F" w:rsidRPr="000229FD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212D8316" w14:textId="77777777" w:rsidR="0083687F" w:rsidRPr="000229FD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A0A957E" w14:textId="77777777" w:rsidR="0083687F" w:rsidRPr="00F00DF6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</w:tcPr>
          <w:p w14:paraId="3315ECF3" w14:textId="77777777" w:rsidR="0083687F" w:rsidRPr="00E4297E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14:paraId="2F49D1E4" w14:textId="77777777" w:rsidTr="00B410B9">
        <w:trPr>
          <w:trHeight w:val="1122"/>
        </w:trPr>
        <w:tc>
          <w:tcPr>
            <w:tcW w:w="696" w:type="dxa"/>
          </w:tcPr>
          <w:p w14:paraId="27F7D94F" w14:textId="77777777" w:rsidR="0083687F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14:paraId="6A587EF1" w14:textId="77777777" w:rsidR="0083687F" w:rsidRPr="00AC46AC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06" w:type="dxa"/>
          </w:tcPr>
          <w:p w14:paraId="600ADC2F" w14:textId="77777777" w:rsidR="0083687F" w:rsidRPr="0085589F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456" w:type="dxa"/>
          </w:tcPr>
          <w:p w14:paraId="1BADE1D9" w14:textId="77777777" w:rsidR="0083687F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14:paraId="78BE1573" w14:textId="77777777" w:rsidR="0083687F" w:rsidRPr="00E4297E" w:rsidRDefault="0083687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14:paraId="7C220697" w14:textId="77777777" w:rsidTr="00B410B9">
        <w:trPr>
          <w:trHeight w:val="1122"/>
        </w:trPr>
        <w:tc>
          <w:tcPr>
            <w:tcW w:w="696" w:type="dxa"/>
          </w:tcPr>
          <w:p w14:paraId="3E05EE12" w14:textId="77777777" w:rsidR="00735D2C" w:rsidRDefault="006D03EA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14:paraId="048B0501" w14:textId="77777777"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06" w:type="dxa"/>
          </w:tcPr>
          <w:p w14:paraId="644BB062" w14:textId="77777777"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456" w:type="dxa"/>
          </w:tcPr>
          <w:p w14:paraId="46BA8235" w14:textId="77777777"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562" w14:paraId="5FA4995C" w14:textId="77777777" w:rsidTr="00B410B9">
        <w:trPr>
          <w:trHeight w:val="1122"/>
        </w:trPr>
        <w:tc>
          <w:tcPr>
            <w:tcW w:w="696" w:type="dxa"/>
          </w:tcPr>
          <w:p w14:paraId="4063B8CE" w14:textId="77777777" w:rsidR="00216562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9" w:type="dxa"/>
          </w:tcPr>
          <w:p w14:paraId="4CB58AAE" w14:textId="77777777"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6B9618DD" w14:textId="77777777"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4456" w:type="dxa"/>
          </w:tcPr>
          <w:p w14:paraId="7844C673" w14:textId="77777777"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  <w:p w14:paraId="017E26D6" w14:textId="77777777"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цилиндров теплоизоляционных из минеральной базальтовой ваты кашированные фольгой 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д159 мм, толщиной 100 мм, и а</w:t>
            </w: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люминиевая клейкая лента шириной 50 мм.)</w:t>
            </w:r>
          </w:p>
        </w:tc>
      </w:tr>
      <w:tr w:rsidR="0068300F" w14:paraId="39612CD6" w14:textId="77777777" w:rsidTr="00B410B9">
        <w:trPr>
          <w:trHeight w:val="1122"/>
        </w:trPr>
        <w:tc>
          <w:tcPr>
            <w:tcW w:w="696" w:type="dxa"/>
          </w:tcPr>
          <w:p w14:paraId="489C5269" w14:textId="77777777" w:rsidR="0068300F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9" w:type="dxa"/>
          </w:tcPr>
          <w:p w14:paraId="30127258" w14:textId="77777777" w:rsidR="0068300F" w:rsidRPr="0068300F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14:paraId="4EB95889" w14:textId="77777777"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37864CF2" w14:textId="77777777"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43.99.90.190</w:t>
            </w:r>
          </w:p>
        </w:tc>
        <w:tc>
          <w:tcPr>
            <w:tcW w:w="4456" w:type="dxa"/>
          </w:tcPr>
          <w:p w14:paraId="3642BD33" w14:textId="77777777" w:rsidR="0068300F" w:rsidRPr="00572E8B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железнодорожного пути протяженностью 720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14:paraId="1A438333" w14:textId="77777777" w:rsidTr="00B410B9">
        <w:trPr>
          <w:trHeight w:val="1122"/>
        </w:trPr>
        <w:tc>
          <w:tcPr>
            <w:tcW w:w="696" w:type="dxa"/>
          </w:tcPr>
          <w:p w14:paraId="6001E961" w14:textId="77777777"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9" w:type="dxa"/>
          </w:tcPr>
          <w:p w14:paraId="44630DB2" w14:textId="77777777"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2206" w:type="dxa"/>
          </w:tcPr>
          <w:p w14:paraId="27114F3D" w14:textId="77777777" w:rsid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35.13.10.000 </w:t>
            </w:r>
          </w:p>
        </w:tc>
        <w:tc>
          <w:tcPr>
            <w:tcW w:w="4456" w:type="dxa"/>
          </w:tcPr>
          <w:p w14:paraId="5E19AE60" w14:textId="77777777"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Услуги по распределению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реконструкции индивидуального теплового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14:paraId="3C861990" w14:textId="77777777" w:rsidTr="00B410B9">
        <w:trPr>
          <w:trHeight w:val="1122"/>
        </w:trPr>
        <w:tc>
          <w:tcPr>
            <w:tcW w:w="696" w:type="dxa"/>
          </w:tcPr>
          <w:p w14:paraId="2B0D0BB4" w14:textId="77777777"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9" w:type="dxa"/>
          </w:tcPr>
          <w:p w14:paraId="2E86B981" w14:textId="77777777"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2206" w:type="dxa"/>
          </w:tcPr>
          <w:p w14:paraId="01875DC9" w14:textId="77777777" w:rsidR="00F92BA5" w:rsidRDefault="00F92BA5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AC48" w14:textId="77777777" w:rsidR="00F92BA5" w:rsidRP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25.93.11.120</w:t>
            </w:r>
          </w:p>
        </w:tc>
        <w:tc>
          <w:tcPr>
            <w:tcW w:w="4456" w:type="dxa"/>
          </w:tcPr>
          <w:p w14:paraId="5D4F0BD7" w14:textId="77777777"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Канаты из черных металлов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электрической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каната двойной </w:t>
            </w:r>
            <w:proofErr w:type="spellStart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 с линейным касанием проволок в прядях и металлическим сердечником ГОСТ 7667-80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14:paraId="56576B49" w14:textId="77777777" w:rsidTr="00B410B9">
        <w:trPr>
          <w:trHeight w:val="1122"/>
        </w:trPr>
        <w:tc>
          <w:tcPr>
            <w:tcW w:w="696" w:type="dxa"/>
          </w:tcPr>
          <w:p w14:paraId="7F8F76B6" w14:textId="77777777"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9" w:type="dxa"/>
          </w:tcPr>
          <w:p w14:paraId="3DCA164F" w14:textId="77777777" w:rsidR="00106191" w:rsidRPr="00F92BA5" w:rsidRDefault="00106191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06" w:type="dxa"/>
          </w:tcPr>
          <w:p w14:paraId="0CC6A7A6" w14:textId="77777777"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43.29.19.190</w:t>
            </w:r>
          </w:p>
        </w:tc>
        <w:tc>
          <w:tcPr>
            <w:tcW w:w="4456" w:type="dxa"/>
          </w:tcPr>
          <w:p w14:paraId="3C1A41B4" w14:textId="77777777" w:rsidR="00106191" w:rsidRPr="00F92BA5" w:rsidRDefault="00106191" w:rsidP="00E0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344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="00E06344" w:rsidRPr="00B32C49">
              <w:rPr>
                <w:rFonts w:ascii="Times New Roman" w:hAnsi="Times New Roman" w:cs="Times New Roman"/>
                <w:sz w:val="24"/>
                <w:szCs w:val="24"/>
              </w:rPr>
              <w:t xml:space="preserve">абот по монтажу и пуско-наладке комплекса инженерно-технических средств охраны </w:t>
            </w:r>
            <w:r w:rsidR="00E06344" w:rsidRPr="00B3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контрольно-пропускного пункта №2 по пропуску людей на АО «ФНПЦ «Алтай»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14:paraId="09BD59B2" w14:textId="77777777" w:rsidTr="00B410B9">
        <w:trPr>
          <w:trHeight w:val="1122"/>
        </w:trPr>
        <w:tc>
          <w:tcPr>
            <w:tcW w:w="696" w:type="dxa"/>
          </w:tcPr>
          <w:p w14:paraId="72BBA1A3" w14:textId="77777777"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89" w:type="dxa"/>
          </w:tcPr>
          <w:p w14:paraId="2334ED6B" w14:textId="77777777"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 xml:space="preserve">Раздел F. Сооружения и строительные работы </w:t>
            </w:r>
          </w:p>
        </w:tc>
        <w:tc>
          <w:tcPr>
            <w:tcW w:w="2206" w:type="dxa"/>
          </w:tcPr>
          <w:p w14:paraId="4084D772" w14:textId="77777777"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43.99.70.000</w:t>
            </w:r>
          </w:p>
        </w:tc>
        <w:tc>
          <w:tcPr>
            <w:tcW w:w="4456" w:type="dxa"/>
          </w:tcPr>
          <w:p w14:paraId="434A0562" w14:textId="77777777"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щитов АСУТП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14:paraId="45E30E8E" w14:textId="77777777" w:rsidTr="00B410B9">
        <w:trPr>
          <w:trHeight w:val="1122"/>
        </w:trPr>
        <w:tc>
          <w:tcPr>
            <w:tcW w:w="696" w:type="dxa"/>
          </w:tcPr>
          <w:p w14:paraId="4026B404" w14:textId="77777777"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9" w:type="dxa"/>
          </w:tcPr>
          <w:p w14:paraId="27D4D9B1" w14:textId="77777777" w:rsidR="0039362A" w:rsidRPr="00106191" w:rsidRDefault="005B13FB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2206" w:type="dxa"/>
          </w:tcPr>
          <w:p w14:paraId="2BB025C8" w14:textId="77777777" w:rsidR="0039362A" w:rsidRPr="00106191" w:rsidRDefault="005B13FB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36.00.11.000</w:t>
            </w:r>
          </w:p>
        </w:tc>
        <w:tc>
          <w:tcPr>
            <w:tcW w:w="4456" w:type="dxa"/>
          </w:tcPr>
          <w:p w14:paraId="1FA63244" w14:textId="77777777"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Вода питьевая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Поставка питьевой бутилированной воды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14:paraId="0A400C12" w14:textId="77777777" w:rsidTr="00B410B9">
        <w:trPr>
          <w:trHeight w:val="1122"/>
        </w:trPr>
        <w:tc>
          <w:tcPr>
            <w:tcW w:w="696" w:type="dxa"/>
          </w:tcPr>
          <w:p w14:paraId="32B22BBD" w14:textId="77777777"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9" w:type="dxa"/>
          </w:tcPr>
          <w:p w14:paraId="7844B671" w14:textId="77777777"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06" w:type="dxa"/>
          </w:tcPr>
          <w:p w14:paraId="7F180382" w14:textId="77777777" w:rsidR="0039362A" w:rsidRPr="00106191" w:rsidRDefault="001139F8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4456" w:type="dxa"/>
          </w:tcPr>
          <w:p w14:paraId="574B992C" w14:textId="77777777" w:rsidR="0039362A" w:rsidRPr="00106191" w:rsidRDefault="001139F8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39F8">
              <w:rPr>
                <w:rFonts w:ascii="Times New Roman" w:hAnsi="Times New Roman" w:cs="Times New Roman"/>
                <w:sz w:val="24"/>
                <w:szCs w:val="24"/>
              </w:rPr>
              <w:t>Поставка спецодежды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14:paraId="620585DE" w14:textId="77777777" w:rsidTr="00B410B9">
        <w:trPr>
          <w:trHeight w:val="1122"/>
        </w:trPr>
        <w:tc>
          <w:tcPr>
            <w:tcW w:w="696" w:type="dxa"/>
          </w:tcPr>
          <w:p w14:paraId="561BD545" w14:textId="77777777"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9" w:type="dxa"/>
          </w:tcPr>
          <w:p w14:paraId="04D1A3E4" w14:textId="77777777" w:rsidR="0039362A" w:rsidRPr="00106191" w:rsidRDefault="00167E73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798923E9" w14:textId="77777777" w:rsidR="0039362A" w:rsidRPr="00106191" w:rsidRDefault="00167E73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4456" w:type="dxa"/>
          </w:tcPr>
          <w:p w14:paraId="1D33A9CB" w14:textId="77777777" w:rsidR="0039362A" w:rsidRPr="00106191" w:rsidRDefault="00167E73" w:rsidP="0016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Поставка офисного оборудования и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14:paraId="3A18F9CB" w14:textId="77777777" w:rsidTr="00B410B9">
        <w:trPr>
          <w:trHeight w:val="1122"/>
        </w:trPr>
        <w:tc>
          <w:tcPr>
            <w:tcW w:w="696" w:type="dxa"/>
          </w:tcPr>
          <w:p w14:paraId="08ED8D8A" w14:textId="77777777" w:rsidR="00044D4F" w:rsidRDefault="00044D4F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14:paraId="1C5B8C3A" w14:textId="77777777" w:rsidR="00044D4F" w:rsidRPr="00106191" w:rsidRDefault="00044D4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06" w:type="dxa"/>
          </w:tcPr>
          <w:p w14:paraId="7F1F3D2C" w14:textId="77777777" w:rsidR="00044D4F" w:rsidRPr="002E69B9" w:rsidRDefault="00044D4F" w:rsidP="00FF2C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4456" w:type="dxa"/>
          </w:tcPr>
          <w:p w14:paraId="6C7AB259" w14:textId="77777777" w:rsidR="00044D4F" w:rsidRPr="002E69B9" w:rsidRDefault="0068203C" w:rsidP="00FF2C1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03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печати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D4F"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и канцелярских товаров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14:paraId="3BB161A0" w14:textId="77777777" w:rsidTr="00B410B9">
        <w:trPr>
          <w:trHeight w:val="1122"/>
        </w:trPr>
        <w:tc>
          <w:tcPr>
            <w:tcW w:w="696" w:type="dxa"/>
          </w:tcPr>
          <w:p w14:paraId="6B33A527" w14:textId="77777777" w:rsidR="00044D4F" w:rsidRDefault="00237B60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9" w:type="dxa"/>
          </w:tcPr>
          <w:p w14:paraId="3753C327" w14:textId="77777777" w:rsidR="00044D4F" w:rsidRPr="00106191" w:rsidRDefault="00044D4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06" w:type="dxa"/>
          </w:tcPr>
          <w:p w14:paraId="23727DEB" w14:textId="77777777" w:rsidR="00044D4F" w:rsidRPr="002E69B9" w:rsidRDefault="00044D4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456" w:type="dxa"/>
          </w:tcPr>
          <w:p w14:paraId="7A557689" w14:textId="77777777" w:rsidR="00044D4F" w:rsidRPr="002E69B9" w:rsidRDefault="0068203C" w:rsidP="0068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прикладное прочее на электронном носителе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D4F"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обеспечения сметная программа "РИК"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14:paraId="0F2DE779" w14:textId="77777777" w:rsidTr="00B410B9">
        <w:trPr>
          <w:trHeight w:val="1122"/>
        </w:trPr>
        <w:tc>
          <w:tcPr>
            <w:tcW w:w="696" w:type="dxa"/>
          </w:tcPr>
          <w:p w14:paraId="1EFB1AB5" w14:textId="77777777" w:rsidR="00044D4F" w:rsidRDefault="00237B60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9" w:type="dxa"/>
          </w:tcPr>
          <w:p w14:paraId="223C5498" w14:textId="77777777" w:rsidR="00044D4F" w:rsidRPr="00167E73" w:rsidRDefault="00044D4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06" w:type="dxa"/>
          </w:tcPr>
          <w:p w14:paraId="7F85FF97" w14:textId="77777777" w:rsidR="00044D4F" w:rsidRPr="002E69B9" w:rsidRDefault="00044D4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20.41.44.190 20.41.32.119</w:t>
            </w:r>
          </w:p>
        </w:tc>
        <w:tc>
          <w:tcPr>
            <w:tcW w:w="4456" w:type="dxa"/>
          </w:tcPr>
          <w:p w14:paraId="52AB42C8" w14:textId="77777777" w:rsidR="00044D4F" w:rsidRPr="002E69B9" w:rsidRDefault="00044D4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ставка хозтоваров для нужд АО "ФНПЦ "Алтай"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03C" w:rsidRPr="0068203C">
              <w:rPr>
                <w:rFonts w:ascii="Times New Roman" w:hAnsi="Times New Roman" w:cs="Times New Roman"/>
                <w:sz w:val="24"/>
                <w:szCs w:val="24"/>
              </w:rPr>
              <w:t>Поставка хозтоваров для нужд АО "ФНПЦ "Алтай"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14:paraId="08560ACB" w14:textId="77777777" w:rsidTr="00B410B9">
        <w:trPr>
          <w:trHeight w:val="1122"/>
        </w:trPr>
        <w:tc>
          <w:tcPr>
            <w:tcW w:w="696" w:type="dxa"/>
          </w:tcPr>
          <w:p w14:paraId="6F15C740" w14:textId="77777777" w:rsidR="00044D4F" w:rsidRDefault="00237B60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9" w:type="dxa"/>
          </w:tcPr>
          <w:p w14:paraId="3189C83B" w14:textId="77777777" w:rsidR="00044D4F" w:rsidRPr="00167E73" w:rsidRDefault="00044D4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06" w:type="dxa"/>
          </w:tcPr>
          <w:p w14:paraId="0DD33B28" w14:textId="77777777" w:rsidR="00044D4F" w:rsidRPr="002E69B9" w:rsidRDefault="00044D4F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58.14.19.000</w:t>
            </w:r>
          </w:p>
        </w:tc>
        <w:tc>
          <w:tcPr>
            <w:tcW w:w="4456" w:type="dxa"/>
          </w:tcPr>
          <w:p w14:paraId="7B911816" w14:textId="77777777" w:rsidR="00044D4F" w:rsidRPr="002E69B9" w:rsidRDefault="0068203C" w:rsidP="0068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3C">
              <w:rPr>
                <w:rFonts w:ascii="Times New Roman" w:hAnsi="Times New Roman" w:cs="Times New Roman"/>
                <w:sz w:val="24"/>
                <w:szCs w:val="24"/>
              </w:rPr>
              <w:t xml:space="preserve">Журналы печатные прочие и периодические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D4F" w:rsidRPr="002E69B9">
              <w:rPr>
                <w:rFonts w:ascii="Times New Roman" w:hAnsi="Times New Roman" w:cs="Times New Roman"/>
                <w:sz w:val="24"/>
                <w:szCs w:val="24"/>
              </w:rPr>
              <w:t>Оказание услуг по оформлению подписки и поставке периодических печатных изданий на первое полугодие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14:paraId="35D6666E" w14:textId="77777777" w:rsidTr="00B410B9">
        <w:trPr>
          <w:trHeight w:val="1122"/>
        </w:trPr>
        <w:tc>
          <w:tcPr>
            <w:tcW w:w="696" w:type="dxa"/>
          </w:tcPr>
          <w:p w14:paraId="67E8B887" w14:textId="77777777"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14:paraId="65FC0861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06" w:type="dxa"/>
          </w:tcPr>
          <w:p w14:paraId="10DA5C50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  <w:tc>
          <w:tcPr>
            <w:tcW w:w="4456" w:type="dxa"/>
          </w:tcPr>
          <w:p w14:paraId="24143232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прочие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03C" w:rsidRPr="0068203C">
              <w:rPr>
                <w:rFonts w:ascii="Times New Roman" w:hAnsi="Times New Roman" w:cs="Times New Roman"/>
                <w:sz w:val="24"/>
                <w:szCs w:val="24"/>
              </w:rPr>
              <w:t>Поставка насоса скважного погружного марки 2ЭЦВ 10-65-110 для скважины артезианской воды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14:paraId="35622833" w14:textId="77777777" w:rsidTr="00B410B9">
        <w:trPr>
          <w:trHeight w:val="1122"/>
        </w:trPr>
        <w:tc>
          <w:tcPr>
            <w:tcW w:w="696" w:type="dxa"/>
          </w:tcPr>
          <w:p w14:paraId="7D2461A0" w14:textId="77777777"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14:paraId="77C224E4" w14:textId="77777777" w:rsidR="00630793" w:rsidRPr="005B13FB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06" w:type="dxa"/>
          </w:tcPr>
          <w:p w14:paraId="6E0E4313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4456" w:type="dxa"/>
          </w:tcPr>
          <w:p w14:paraId="343020AC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03C" w:rsidRPr="0068203C">
              <w:rPr>
                <w:rFonts w:ascii="Times New Roman" w:hAnsi="Times New Roman" w:cs="Times New Roman"/>
                <w:sz w:val="24"/>
                <w:szCs w:val="24"/>
              </w:rPr>
              <w:t>Поставка хозтоваров и уборочного инвентаря на 2020 год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14:paraId="2B584DF9" w14:textId="77777777" w:rsidTr="00B410B9">
        <w:trPr>
          <w:trHeight w:val="1122"/>
        </w:trPr>
        <w:tc>
          <w:tcPr>
            <w:tcW w:w="696" w:type="dxa"/>
          </w:tcPr>
          <w:p w14:paraId="11ACEB78" w14:textId="77777777"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14:paraId="31D22440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 xml:space="preserve">Раздел M. Услуги, связанные с научной, инженерно-технической и </w:t>
            </w:r>
            <w:r w:rsidRPr="0063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деятельностью</w:t>
            </w:r>
          </w:p>
        </w:tc>
        <w:tc>
          <w:tcPr>
            <w:tcW w:w="2206" w:type="dxa"/>
          </w:tcPr>
          <w:p w14:paraId="65C573EE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74.90.20.149</w:t>
            </w:r>
          </w:p>
        </w:tc>
        <w:tc>
          <w:tcPr>
            <w:tcW w:w="4456" w:type="dxa"/>
          </w:tcPr>
          <w:p w14:paraId="62FD52A4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(работы) в области защиты информации прочие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товаров и экземпляров сертифицированных средств защиты информации, предназначенных для обработки сведений, составляющих 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тайну, для работы сотрудникам акционерных обществ, арендующих помещения на территории АО "ФНПЦ "Алтай"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14:paraId="193D55B0" w14:textId="77777777" w:rsidTr="00B410B9">
        <w:trPr>
          <w:trHeight w:val="1122"/>
        </w:trPr>
        <w:tc>
          <w:tcPr>
            <w:tcW w:w="696" w:type="dxa"/>
          </w:tcPr>
          <w:p w14:paraId="75B40E9D" w14:textId="77777777"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14:paraId="17A18FFA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06" w:type="dxa"/>
          </w:tcPr>
          <w:p w14:paraId="2C1D35E0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71.20.13.000</w:t>
            </w:r>
          </w:p>
        </w:tc>
        <w:tc>
          <w:tcPr>
            <w:tcW w:w="4456" w:type="dxa"/>
          </w:tcPr>
          <w:p w14:paraId="77A893DC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испытаний, исследований и анализа целостных механических и электрических систем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t>Проведение электроизмерительных работ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14:paraId="79146EEF" w14:textId="77777777" w:rsidTr="00B410B9">
        <w:trPr>
          <w:trHeight w:val="1122"/>
        </w:trPr>
        <w:tc>
          <w:tcPr>
            <w:tcW w:w="696" w:type="dxa"/>
          </w:tcPr>
          <w:p w14:paraId="610CF0AA" w14:textId="77777777" w:rsidR="00630793" w:rsidRDefault="00DA2DD9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14:paraId="48799EA5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</w:tc>
        <w:tc>
          <w:tcPr>
            <w:tcW w:w="2206" w:type="dxa"/>
          </w:tcPr>
          <w:p w14:paraId="7CC80790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81.29.12.000</w:t>
            </w:r>
          </w:p>
        </w:tc>
        <w:tc>
          <w:tcPr>
            <w:tcW w:w="4456" w:type="dxa"/>
          </w:tcPr>
          <w:p w14:paraId="20D72789" w14:textId="77777777" w:rsidR="00630793" w:rsidRPr="00630793" w:rsidRDefault="00630793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снега, наледи и сосулек с крыш зданий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3E9" w14:paraId="431B929F" w14:textId="77777777" w:rsidTr="00B410B9">
        <w:trPr>
          <w:trHeight w:val="1122"/>
        </w:trPr>
        <w:tc>
          <w:tcPr>
            <w:tcW w:w="696" w:type="dxa"/>
          </w:tcPr>
          <w:p w14:paraId="1FF0C18F" w14:textId="77777777" w:rsidR="007743E9" w:rsidRDefault="007743E9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9" w:type="dxa"/>
          </w:tcPr>
          <w:p w14:paraId="723E52CD" w14:textId="77777777" w:rsidR="007743E9" w:rsidRPr="00630793" w:rsidRDefault="007743E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5BFB8A17" w14:textId="77777777" w:rsidR="007743E9" w:rsidRPr="00630793" w:rsidRDefault="007743E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32.99.51.119</w:t>
            </w:r>
          </w:p>
        </w:tc>
        <w:tc>
          <w:tcPr>
            <w:tcW w:w="4456" w:type="dxa"/>
          </w:tcPr>
          <w:p w14:paraId="5BED8BDD" w14:textId="77777777" w:rsidR="007743E9" w:rsidRPr="00630793" w:rsidRDefault="007743E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Изделия для новогодних и рождественских праздников прочие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554D" w:rsidRPr="00D6554D">
              <w:rPr>
                <w:rFonts w:ascii="Times New Roman" w:hAnsi="Times New Roman" w:cs="Times New Roman"/>
                <w:sz w:val="24"/>
                <w:szCs w:val="24"/>
              </w:rPr>
              <w:t>Поставка детских новогодних подарков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0518" w14:paraId="0B9EA84C" w14:textId="77777777" w:rsidTr="00B410B9">
        <w:trPr>
          <w:trHeight w:val="1122"/>
        </w:trPr>
        <w:tc>
          <w:tcPr>
            <w:tcW w:w="696" w:type="dxa"/>
          </w:tcPr>
          <w:p w14:paraId="13D4C8D6" w14:textId="77777777" w:rsidR="007B0518" w:rsidRDefault="007B0518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9" w:type="dxa"/>
          </w:tcPr>
          <w:p w14:paraId="652982DF" w14:textId="77777777" w:rsidR="007B0518" w:rsidRPr="007743E9" w:rsidRDefault="007B0518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048E89A5" w14:textId="77777777" w:rsidR="007B0518" w:rsidRPr="007743E9" w:rsidRDefault="007B0518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4456" w:type="dxa"/>
          </w:tcPr>
          <w:p w14:paraId="6B43303E" w14:textId="77777777" w:rsidR="007B0518" w:rsidRPr="007743E9" w:rsidRDefault="007B0518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Поставка санитарно-гигиенических средств (хозяйственных товаров, чистящих, моющих)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14:paraId="0327C111" w14:textId="77777777" w:rsidTr="00B410B9">
        <w:trPr>
          <w:trHeight w:val="1122"/>
        </w:trPr>
        <w:tc>
          <w:tcPr>
            <w:tcW w:w="696" w:type="dxa"/>
          </w:tcPr>
          <w:p w14:paraId="60AB2321" w14:textId="77777777"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9" w:type="dxa"/>
          </w:tcPr>
          <w:p w14:paraId="206F99AF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7467893D" w14:textId="77777777" w:rsidR="00F44AEE" w:rsidRPr="001864A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E">
              <w:rPr>
                <w:rFonts w:ascii="Times New Roman" w:hAnsi="Times New Roman" w:cs="Times New Roman"/>
                <w:sz w:val="24"/>
                <w:szCs w:val="24"/>
              </w:rPr>
              <w:t>20.13.24.121</w:t>
            </w:r>
          </w:p>
          <w:p w14:paraId="4308F1FB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4937F7BC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Олеум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кислот (кислота азотная, кислота серная, олеум)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14:paraId="19D42FF0" w14:textId="77777777" w:rsidTr="00B410B9">
        <w:trPr>
          <w:trHeight w:val="1122"/>
        </w:trPr>
        <w:tc>
          <w:tcPr>
            <w:tcW w:w="696" w:type="dxa"/>
          </w:tcPr>
          <w:p w14:paraId="27264D85" w14:textId="77777777"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9" w:type="dxa"/>
          </w:tcPr>
          <w:p w14:paraId="03789E78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45642015" w14:textId="77777777" w:rsidR="00F44AEE" w:rsidRPr="001864A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E">
              <w:rPr>
                <w:rFonts w:ascii="Times New Roman" w:hAnsi="Times New Roman" w:cs="Times New Roman"/>
                <w:sz w:val="24"/>
                <w:szCs w:val="24"/>
              </w:rPr>
              <w:t>20.13.24.122</w:t>
            </w:r>
          </w:p>
        </w:tc>
        <w:tc>
          <w:tcPr>
            <w:tcW w:w="4456" w:type="dxa"/>
          </w:tcPr>
          <w:p w14:paraId="2D2FB234" w14:textId="77777777" w:rsidR="00F44AEE" w:rsidRPr="007B0518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ислота серная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кислот (кислота азотная, кислота серная, олеум)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14:paraId="4F33955C" w14:textId="77777777" w:rsidTr="00B410B9">
        <w:trPr>
          <w:trHeight w:val="1122"/>
        </w:trPr>
        <w:tc>
          <w:tcPr>
            <w:tcW w:w="696" w:type="dxa"/>
          </w:tcPr>
          <w:p w14:paraId="7C3FC2C1" w14:textId="77777777"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9" w:type="dxa"/>
          </w:tcPr>
          <w:p w14:paraId="351F6BA3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11711A12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20.15.10.110</w:t>
            </w:r>
          </w:p>
        </w:tc>
        <w:tc>
          <w:tcPr>
            <w:tcW w:w="4456" w:type="dxa"/>
          </w:tcPr>
          <w:p w14:paraId="3B01CD73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Кислота азотная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кислот (кислота азотная, кислота серная, олеум)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14:paraId="0E2A8ADC" w14:textId="77777777" w:rsidTr="00B410B9">
        <w:trPr>
          <w:trHeight w:val="1122"/>
        </w:trPr>
        <w:tc>
          <w:tcPr>
            <w:tcW w:w="696" w:type="dxa"/>
          </w:tcPr>
          <w:p w14:paraId="08F5C96F" w14:textId="77777777"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9" w:type="dxa"/>
          </w:tcPr>
          <w:p w14:paraId="583D6716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46A8A6EF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20.15.33.000</w:t>
            </w:r>
          </w:p>
        </w:tc>
        <w:tc>
          <w:tcPr>
            <w:tcW w:w="4456" w:type="dxa"/>
          </w:tcPr>
          <w:p w14:paraId="4F1906E6" w14:textId="77777777"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Нитрат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селитры аммиачной ЖВГ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70FB" w14:paraId="31060E32" w14:textId="77777777" w:rsidTr="00B410B9">
        <w:trPr>
          <w:trHeight w:val="550"/>
        </w:trPr>
        <w:tc>
          <w:tcPr>
            <w:tcW w:w="696" w:type="dxa"/>
          </w:tcPr>
          <w:p w14:paraId="111DE394" w14:textId="77777777" w:rsidR="006570FB" w:rsidRDefault="006570FB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9" w:type="dxa"/>
          </w:tcPr>
          <w:p w14:paraId="42B06D72" w14:textId="77777777" w:rsidR="006570FB" w:rsidRPr="007743E9" w:rsidRDefault="006570FB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FB">
              <w:rPr>
                <w:rFonts w:ascii="Times New Roman" w:hAnsi="Times New Roman" w:cs="Times New Roman"/>
                <w:sz w:val="24"/>
                <w:szCs w:val="24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2206" w:type="dxa"/>
          </w:tcPr>
          <w:p w14:paraId="05638F9A" w14:textId="77777777" w:rsidR="006570FB" w:rsidRPr="007E34C0" w:rsidRDefault="006570FB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FB">
              <w:rPr>
                <w:rFonts w:ascii="Times New Roman" w:hAnsi="Times New Roman" w:cs="Times New Roman"/>
                <w:sz w:val="24"/>
                <w:szCs w:val="24"/>
              </w:rPr>
              <w:t>38.22.19.000</w:t>
            </w:r>
          </w:p>
        </w:tc>
        <w:tc>
          <w:tcPr>
            <w:tcW w:w="4456" w:type="dxa"/>
          </w:tcPr>
          <w:p w14:paraId="5788AA9C" w14:textId="77777777" w:rsidR="006570FB" w:rsidRPr="007E34C0" w:rsidRDefault="006570FB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FB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прочих опасных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(Переработка смеси)</w:t>
            </w:r>
          </w:p>
        </w:tc>
      </w:tr>
      <w:tr w:rsidR="008D5993" w14:paraId="47A69C34" w14:textId="77777777" w:rsidTr="00B410B9">
        <w:trPr>
          <w:trHeight w:val="1122"/>
        </w:trPr>
        <w:tc>
          <w:tcPr>
            <w:tcW w:w="696" w:type="dxa"/>
          </w:tcPr>
          <w:p w14:paraId="505B60BD" w14:textId="77777777" w:rsidR="008D5993" w:rsidRDefault="008D5993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9" w:type="dxa"/>
          </w:tcPr>
          <w:p w14:paraId="5C9B24ED" w14:textId="77777777" w:rsidR="008D5993" w:rsidRPr="006570FB" w:rsidRDefault="00596BEC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06" w:type="dxa"/>
          </w:tcPr>
          <w:p w14:paraId="46E47203" w14:textId="77777777" w:rsidR="008D5993" w:rsidRPr="006570FB" w:rsidRDefault="008D5993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3">
              <w:rPr>
                <w:rFonts w:ascii="Times New Roman" w:hAnsi="Times New Roman" w:cs="Times New Roman"/>
                <w:sz w:val="24"/>
                <w:szCs w:val="24"/>
              </w:rPr>
              <w:t>56.29.19.000</w:t>
            </w:r>
          </w:p>
        </w:tc>
        <w:tc>
          <w:tcPr>
            <w:tcW w:w="4456" w:type="dxa"/>
          </w:tcPr>
          <w:p w14:paraId="44F6B5BB" w14:textId="77777777" w:rsidR="008D5993" w:rsidRPr="006570FB" w:rsidRDefault="00596BEC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питанием, осуществляемые по договору, 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6BEC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питания для проживающих в гостиничном комплексе "Восток"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E2F" w14:paraId="5CE6432A" w14:textId="77777777" w:rsidTr="00B410B9">
        <w:trPr>
          <w:trHeight w:val="1122"/>
        </w:trPr>
        <w:tc>
          <w:tcPr>
            <w:tcW w:w="696" w:type="dxa"/>
          </w:tcPr>
          <w:p w14:paraId="5DC3457D" w14:textId="77777777" w:rsidR="00B51E2F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89" w:type="dxa"/>
          </w:tcPr>
          <w:p w14:paraId="274DBB02" w14:textId="77777777" w:rsidR="00B51E2F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6C0BF319" w14:textId="77777777" w:rsidR="00B51E2F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11.07.11.121</w:t>
            </w:r>
          </w:p>
        </w:tc>
        <w:tc>
          <w:tcPr>
            <w:tcW w:w="4456" w:type="dxa"/>
          </w:tcPr>
          <w:p w14:paraId="2179E8D7" w14:textId="77777777" w:rsidR="00B51E2F" w:rsidRPr="002124BA" w:rsidRDefault="00B51E2F" w:rsidP="00B51E2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 xml:space="preserve">Воды питьевые негазированные, расфасованные в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бутылированной</w:t>
            </w:r>
            <w:proofErr w:type="spellEnd"/>
            <w:r w:rsidRPr="002124BA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воды, помпы, ремонт кулеров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E2F" w14:paraId="23B77E7D" w14:textId="77777777" w:rsidTr="00B410B9">
        <w:trPr>
          <w:trHeight w:val="1122"/>
        </w:trPr>
        <w:tc>
          <w:tcPr>
            <w:tcW w:w="696" w:type="dxa"/>
          </w:tcPr>
          <w:p w14:paraId="08AB91E8" w14:textId="77777777" w:rsidR="00B51E2F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9" w:type="dxa"/>
          </w:tcPr>
          <w:p w14:paraId="3909171F" w14:textId="77777777" w:rsidR="00B51E2F" w:rsidRPr="006570FB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2CC8CFB0" w14:textId="77777777" w:rsidR="00B51E2F" w:rsidRPr="006570FB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28.29.22.110</w:t>
            </w:r>
          </w:p>
        </w:tc>
        <w:tc>
          <w:tcPr>
            <w:tcW w:w="4456" w:type="dxa"/>
          </w:tcPr>
          <w:p w14:paraId="2ED45B18" w14:textId="77777777" w:rsidR="00B51E2F" w:rsidRPr="006570FB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Оказание услуг и поставка товаров по обеспечению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82E" w14:paraId="11F91D3D" w14:textId="77777777" w:rsidTr="00B410B9">
        <w:trPr>
          <w:trHeight w:val="1122"/>
        </w:trPr>
        <w:tc>
          <w:tcPr>
            <w:tcW w:w="696" w:type="dxa"/>
          </w:tcPr>
          <w:p w14:paraId="517C41EC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E3A3" w14:textId="77777777" w:rsidR="0091582E" w:rsidRPr="009F492C" w:rsidRDefault="0091582E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  69</w:t>
            </w:r>
          </w:p>
        </w:tc>
        <w:tc>
          <w:tcPr>
            <w:tcW w:w="2289" w:type="dxa"/>
          </w:tcPr>
          <w:p w14:paraId="5B9EA314" w14:textId="77777777"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0" w:name="sub_1007"/>
            <w:r w:rsidRPr="009F492C">
              <w:rPr>
                <w:rFonts w:ascii="Times New Roman" w:hAnsi="Times New Roman" w:cs="Times New Roman"/>
                <w:b w:val="0"/>
              </w:rPr>
              <w:t>Раздел G. Услуги по оптовой и розничной торговле; услуги по ремонту автотранспортных средств и мотоциклов</w:t>
            </w:r>
            <w:bookmarkEnd w:id="0"/>
          </w:p>
        </w:tc>
        <w:tc>
          <w:tcPr>
            <w:tcW w:w="2206" w:type="dxa"/>
            <w:vAlign w:val="center"/>
          </w:tcPr>
          <w:p w14:paraId="6FE31F50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46.51.10.110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56" w:type="dxa"/>
            <w:vAlign w:val="center"/>
          </w:tcPr>
          <w:p w14:paraId="77353339" w14:textId="77777777" w:rsidR="0091582E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оптовой торговле компьютерами, компьютерными периферийными устройствами,  </w:t>
            </w:r>
          </w:p>
          <w:p w14:paraId="4EFB18F4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компьютерного оборудования и комплектующих на 2020 год)</w:t>
            </w:r>
          </w:p>
        </w:tc>
      </w:tr>
      <w:tr w:rsidR="0091582E" w14:paraId="1F3AADE1" w14:textId="77777777" w:rsidTr="00B410B9">
        <w:trPr>
          <w:trHeight w:val="1122"/>
        </w:trPr>
        <w:tc>
          <w:tcPr>
            <w:tcW w:w="696" w:type="dxa"/>
          </w:tcPr>
          <w:p w14:paraId="1CE36369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9" w:type="dxa"/>
          </w:tcPr>
          <w:p w14:paraId="5A697A1A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14:paraId="1B7E11D0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4E7E0E49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28.23.26.000</w:t>
            </w:r>
          </w:p>
        </w:tc>
        <w:tc>
          <w:tcPr>
            <w:tcW w:w="4456" w:type="dxa"/>
            <w:vAlign w:val="center"/>
          </w:tcPr>
          <w:p w14:paraId="54F6E96D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Части и принадлежности фотокопировальных аппаратов </w:t>
            </w:r>
          </w:p>
          <w:p w14:paraId="1F65CB73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(Поставка компьютерного оборудования и комплектующих на 2020 год)</w:t>
            </w:r>
          </w:p>
        </w:tc>
      </w:tr>
      <w:tr w:rsidR="0091582E" w14:paraId="52801BD2" w14:textId="77777777" w:rsidTr="00B410B9">
        <w:trPr>
          <w:trHeight w:val="1122"/>
        </w:trPr>
        <w:tc>
          <w:tcPr>
            <w:tcW w:w="696" w:type="dxa"/>
          </w:tcPr>
          <w:p w14:paraId="292D65EF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9" w:type="dxa"/>
          </w:tcPr>
          <w:p w14:paraId="4DAC4975" w14:textId="77777777"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1" w:name="sub_1010"/>
            <w:r w:rsidRPr="009F492C">
              <w:rPr>
                <w:rFonts w:ascii="Times New Roman" w:hAnsi="Times New Roman" w:cs="Times New Roman"/>
                <w:b w:val="0"/>
              </w:rPr>
              <w:t>Раздел J. Услуги в области информации и связи</w:t>
            </w:r>
            <w:bookmarkEnd w:id="1"/>
          </w:p>
        </w:tc>
        <w:tc>
          <w:tcPr>
            <w:tcW w:w="2206" w:type="dxa"/>
            <w:vAlign w:val="center"/>
          </w:tcPr>
          <w:p w14:paraId="658AD9DB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58.19.13.120</w:t>
            </w:r>
          </w:p>
        </w:tc>
        <w:tc>
          <w:tcPr>
            <w:tcW w:w="4456" w:type="dxa"/>
            <w:vAlign w:val="center"/>
          </w:tcPr>
          <w:p w14:paraId="1AD483EC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Календари печатные</w:t>
            </w:r>
          </w:p>
          <w:p w14:paraId="65D5B4A5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(Поставка канцелярских товаров и офисных принадлежностей)</w:t>
            </w:r>
          </w:p>
        </w:tc>
      </w:tr>
      <w:tr w:rsidR="0091582E" w14:paraId="1089C513" w14:textId="77777777" w:rsidTr="00B410B9">
        <w:trPr>
          <w:trHeight w:val="1122"/>
        </w:trPr>
        <w:tc>
          <w:tcPr>
            <w:tcW w:w="696" w:type="dxa"/>
          </w:tcPr>
          <w:p w14:paraId="17B82720" w14:textId="77777777" w:rsidR="0091582E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9" w:type="dxa"/>
          </w:tcPr>
          <w:p w14:paraId="0EC1B651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387C040A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  <w:t>17.23.11.110</w:t>
            </w:r>
          </w:p>
        </w:tc>
        <w:tc>
          <w:tcPr>
            <w:tcW w:w="4456" w:type="dxa"/>
            <w:vAlign w:val="center"/>
          </w:tcPr>
          <w:p w14:paraId="08B3B978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Бумага копировальная </w:t>
            </w:r>
          </w:p>
          <w:p w14:paraId="71DEEF28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канцелярских товаров и офисных принадлежностей)</w:t>
            </w:r>
          </w:p>
        </w:tc>
      </w:tr>
      <w:tr w:rsidR="0091582E" w14:paraId="48BD5934" w14:textId="77777777" w:rsidTr="00B410B9">
        <w:trPr>
          <w:trHeight w:val="1122"/>
        </w:trPr>
        <w:tc>
          <w:tcPr>
            <w:tcW w:w="696" w:type="dxa"/>
          </w:tcPr>
          <w:p w14:paraId="105A20FA" w14:textId="77777777"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9" w:type="dxa"/>
          </w:tcPr>
          <w:p w14:paraId="6CAFDDB3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31D915C9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17.23.13.199</w:t>
            </w:r>
          </w:p>
        </w:tc>
        <w:tc>
          <w:tcPr>
            <w:tcW w:w="4456" w:type="dxa"/>
            <w:vAlign w:val="center"/>
          </w:tcPr>
          <w:p w14:paraId="7025A04D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(Поставка канцелярских товаров и офисных принадлежностей)</w:t>
            </w:r>
          </w:p>
          <w:p w14:paraId="6E839378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2E" w14:paraId="48999D4E" w14:textId="77777777" w:rsidTr="00B410B9">
        <w:trPr>
          <w:trHeight w:val="1122"/>
        </w:trPr>
        <w:tc>
          <w:tcPr>
            <w:tcW w:w="696" w:type="dxa"/>
          </w:tcPr>
          <w:p w14:paraId="23140E69" w14:textId="77777777"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9" w:type="dxa"/>
          </w:tcPr>
          <w:p w14:paraId="5379A8E9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7D51D985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  <w:t>31.01.12.131</w:t>
            </w:r>
          </w:p>
        </w:tc>
        <w:tc>
          <w:tcPr>
            <w:tcW w:w="4456" w:type="dxa"/>
            <w:vAlign w:val="center"/>
          </w:tcPr>
          <w:p w14:paraId="4812AC37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Шкафы для одежды деревянные</w:t>
            </w:r>
          </w:p>
          <w:p w14:paraId="0F659F36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(Поставка офисной мебели)</w:t>
            </w:r>
          </w:p>
        </w:tc>
      </w:tr>
      <w:tr w:rsidR="0091582E" w14:paraId="1231C806" w14:textId="77777777" w:rsidTr="00B410B9">
        <w:trPr>
          <w:trHeight w:val="1122"/>
        </w:trPr>
        <w:tc>
          <w:tcPr>
            <w:tcW w:w="696" w:type="dxa"/>
          </w:tcPr>
          <w:p w14:paraId="48348623" w14:textId="77777777"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9" w:type="dxa"/>
          </w:tcPr>
          <w:p w14:paraId="220ACD86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137B5B3C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4456" w:type="dxa"/>
            <w:vAlign w:val="center"/>
          </w:tcPr>
          <w:p w14:paraId="7E67C032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деревянные для офисов, административных помещений </w:t>
            </w:r>
          </w:p>
          <w:p w14:paraId="6D452F3A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офисной мебели)</w:t>
            </w:r>
          </w:p>
        </w:tc>
      </w:tr>
      <w:tr w:rsidR="0091582E" w14:paraId="74F9DDB5" w14:textId="77777777" w:rsidTr="00B410B9">
        <w:trPr>
          <w:trHeight w:val="1122"/>
        </w:trPr>
        <w:tc>
          <w:tcPr>
            <w:tcW w:w="696" w:type="dxa"/>
          </w:tcPr>
          <w:p w14:paraId="1AD33CB6" w14:textId="77777777"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9" w:type="dxa"/>
          </w:tcPr>
          <w:p w14:paraId="34CCE43D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335CD4FF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  <w:t>22.19.30.137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56" w:type="dxa"/>
            <w:vAlign w:val="center"/>
          </w:tcPr>
          <w:p w14:paraId="0B641681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Рукава пожарные напорные прорезиненные из синтетических нитей</w:t>
            </w:r>
          </w:p>
          <w:p w14:paraId="19BFFA81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средств пожаротушения)</w:t>
            </w:r>
          </w:p>
        </w:tc>
      </w:tr>
      <w:tr w:rsidR="0091582E" w14:paraId="061C88F0" w14:textId="77777777" w:rsidTr="00B410B9">
        <w:trPr>
          <w:trHeight w:val="1122"/>
        </w:trPr>
        <w:tc>
          <w:tcPr>
            <w:tcW w:w="696" w:type="dxa"/>
          </w:tcPr>
          <w:p w14:paraId="30BB6775" w14:textId="77777777"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89" w:type="dxa"/>
          </w:tcPr>
          <w:p w14:paraId="207CD357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6FC4704B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31.09.11.190</w:t>
            </w:r>
          </w:p>
        </w:tc>
        <w:tc>
          <w:tcPr>
            <w:tcW w:w="4456" w:type="dxa"/>
            <w:vAlign w:val="center"/>
          </w:tcPr>
          <w:p w14:paraId="5E14D638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хозяйственно-бытового назначения прочая, не включенная в другие группировки</w:t>
            </w:r>
          </w:p>
          <w:p w14:paraId="606B0E9D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Поставка средств пожаротушения)</w:t>
            </w:r>
          </w:p>
        </w:tc>
      </w:tr>
      <w:tr w:rsidR="0091582E" w14:paraId="06198959" w14:textId="77777777" w:rsidTr="00B410B9">
        <w:trPr>
          <w:trHeight w:val="1122"/>
        </w:trPr>
        <w:tc>
          <w:tcPr>
            <w:tcW w:w="696" w:type="dxa"/>
          </w:tcPr>
          <w:p w14:paraId="0FBE01E2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89" w:type="dxa"/>
          </w:tcPr>
          <w:p w14:paraId="075AF267" w14:textId="77777777"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2" w:name="sub_1016"/>
            <w:r w:rsidRPr="009F492C">
              <w:rPr>
                <w:rFonts w:ascii="Times New Roman" w:hAnsi="Times New Roman" w:cs="Times New Roman"/>
                <w:b w:val="0"/>
              </w:rPr>
              <w:t>Раздел P. Услуги в области образования</w:t>
            </w:r>
          </w:p>
          <w:bookmarkEnd w:id="2"/>
          <w:p w14:paraId="47120ED7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AD03B81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85.42.19.100</w:t>
            </w:r>
          </w:p>
        </w:tc>
        <w:tc>
          <w:tcPr>
            <w:tcW w:w="4456" w:type="dxa"/>
            <w:vAlign w:val="center"/>
          </w:tcPr>
          <w:p w14:paraId="41877ED5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и повышению квалификации специалистов в области использования атомной энергии (Оказание услуг по подготовке и повышению квалификации персонала группы А, работающего с генерирующими источниками ионизирующего излучения, и работников, которые должны получать разрешения Ростехнадзора на право ведения работ в области использования атомной энергии (служба РБ))</w:t>
            </w:r>
          </w:p>
        </w:tc>
      </w:tr>
      <w:tr w:rsidR="0091582E" w14:paraId="0B526F57" w14:textId="77777777" w:rsidTr="00B410B9">
        <w:trPr>
          <w:trHeight w:val="1122"/>
        </w:trPr>
        <w:tc>
          <w:tcPr>
            <w:tcW w:w="696" w:type="dxa"/>
          </w:tcPr>
          <w:p w14:paraId="1CB6D840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89" w:type="dxa"/>
          </w:tcPr>
          <w:p w14:paraId="2D92DC94" w14:textId="77777777"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3" w:name="sub_1013"/>
            <w:r w:rsidRPr="009F492C">
              <w:rPr>
                <w:rFonts w:ascii="Times New Roman" w:hAnsi="Times New Roman" w:cs="Times New Roman"/>
                <w:b w:val="0"/>
              </w:rPr>
              <w:t>Раздел M. Услуги, связанные с научной, инженерно-технической и профессиональной деятельностью</w:t>
            </w:r>
            <w:bookmarkEnd w:id="3"/>
          </w:p>
        </w:tc>
        <w:tc>
          <w:tcPr>
            <w:tcW w:w="2206" w:type="dxa"/>
            <w:vAlign w:val="center"/>
          </w:tcPr>
          <w:p w14:paraId="7624DE9F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71.20.19.120</w:t>
            </w:r>
          </w:p>
        </w:tc>
        <w:tc>
          <w:tcPr>
            <w:tcW w:w="4456" w:type="dxa"/>
            <w:vAlign w:val="center"/>
          </w:tcPr>
          <w:p w14:paraId="7F7D7730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сертификации продукции, услуг и организаций (Проведение ресертификации СМК АО "ФНПЦ "Алтай")</w:t>
            </w:r>
          </w:p>
        </w:tc>
      </w:tr>
      <w:tr w:rsidR="0091582E" w14:paraId="6D7A0C9D" w14:textId="77777777" w:rsidTr="00B410B9">
        <w:trPr>
          <w:trHeight w:val="1122"/>
        </w:trPr>
        <w:tc>
          <w:tcPr>
            <w:tcW w:w="696" w:type="dxa"/>
          </w:tcPr>
          <w:p w14:paraId="74861CAB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9" w:type="dxa"/>
          </w:tcPr>
          <w:p w14:paraId="5806B193" w14:textId="77777777"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4" w:name="sub_1004"/>
            <w:r w:rsidRPr="009F492C">
              <w:rPr>
                <w:rFonts w:ascii="Times New Roman" w:hAnsi="Times New Roman" w:cs="Times New Roman"/>
                <w:b w:val="0"/>
              </w:rPr>
              <w:t>Раздел D. Электроэнергия, газ, пар и кондиционирование воздуха</w:t>
            </w:r>
            <w:bookmarkEnd w:id="4"/>
          </w:p>
        </w:tc>
        <w:tc>
          <w:tcPr>
            <w:tcW w:w="2206" w:type="dxa"/>
            <w:vAlign w:val="center"/>
          </w:tcPr>
          <w:p w14:paraId="13D72C25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35.30.12.130</w:t>
            </w:r>
          </w:p>
        </w:tc>
        <w:tc>
          <w:tcPr>
            <w:tcW w:w="4456" w:type="dxa"/>
            <w:vAlign w:val="center"/>
          </w:tcPr>
          <w:p w14:paraId="40C555D1" w14:textId="15F56A70" w:rsidR="0091582E" w:rsidRPr="009F492C" w:rsidRDefault="0091582E" w:rsidP="00BD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горячей воды (Оказание услуг по эксплуатационному, оперативно-техническому обслуживанию и ремонту электроустановок, электрических и тепловых сетей, паропровода, сетей канализации, сетей водоснабжения, коммерческих узлов учета АО «ФНПЦ</w:t>
            </w:r>
            <w:r w:rsidR="00BD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«Алтай»)</w:t>
            </w:r>
          </w:p>
        </w:tc>
      </w:tr>
      <w:tr w:rsidR="0091582E" w14:paraId="276B9A8A" w14:textId="77777777" w:rsidTr="00B410B9">
        <w:trPr>
          <w:trHeight w:val="1122"/>
        </w:trPr>
        <w:tc>
          <w:tcPr>
            <w:tcW w:w="696" w:type="dxa"/>
          </w:tcPr>
          <w:p w14:paraId="7E42CD21" w14:textId="77777777" w:rsidR="0091582E" w:rsidRPr="009F492C" w:rsidRDefault="0091582E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81</w:t>
            </w:r>
          </w:p>
        </w:tc>
        <w:tc>
          <w:tcPr>
            <w:tcW w:w="2289" w:type="dxa"/>
          </w:tcPr>
          <w:p w14:paraId="63C472FB" w14:textId="77777777"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9F492C">
              <w:rPr>
                <w:rFonts w:ascii="Times New Roman" w:hAnsi="Times New Roman" w:cs="Times New Roman"/>
                <w:b w:val="0"/>
              </w:rPr>
              <w:t>Раздел J. Услуги в области информации и связи</w:t>
            </w:r>
          </w:p>
        </w:tc>
        <w:tc>
          <w:tcPr>
            <w:tcW w:w="2206" w:type="dxa"/>
            <w:vAlign w:val="center"/>
          </w:tcPr>
          <w:p w14:paraId="027BFB1A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61.20.11.000</w:t>
            </w:r>
          </w:p>
        </w:tc>
        <w:tc>
          <w:tcPr>
            <w:tcW w:w="4456" w:type="dxa"/>
            <w:vAlign w:val="center"/>
          </w:tcPr>
          <w:p w14:paraId="695CC7D8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подвижной связи общего пользования - обеспечение доступа и поддержка пользователя (Оказание услуг сотовой связи) </w:t>
            </w:r>
          </w:p>
        </w:tc>
      </w:tr>
      <w:tr w:rsidR="0091582E" w14:paraId="3DBBD46C" w14:textId="77777777" w:rsidTr="00B410B9">
        <w:trPr>
          <w:trHeight w:val="1122"/>
        </w:trPr>
        <w:tc>
          <w:tcPr>
            <w:tcW w:w="696" w:type="dxa"/>
          </w:tcPr>
          <w:p w14:paraId="66146E48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9" w:type="dxa"/>
          </w:tcPr>
          <w:p w14:paraId="38D7AB4E" w14:textId="77777777"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9F492C">
              <w:rPr>
                <w:rFonts w:ascii="Times New Roman" w:hAnsi="Times New Roman" w:cs="Times New Roman"/>
                <w:b w:val="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06" w:type="dxa"/>
            <w:vAlign w:val="center"/>
          </w:tcPr>
          <w:p w14:paraId="44D39F6F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71.20.19.190</w:t>
            </w:r>
          </w:p>
        </w:tc>
        <w:tc>
          <w:tcPr>
            <w:tcW w:w="4456" w:type="dxa"/>
            <w:vAlign w:val="center"/>
          </w:tcPr>
          <w:p w14:paraId="059845D6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Услуги по техническим испытаниям и анализу прочие, не включенные в другие группировки (Оказание услуг по проведению экспертизы промышленной безопасности оборудования)</w:t>
            </w:r>
          </w:p>
        </w:tc>
      </w:tr>
      <w:tr w:rsidR="0091582E" w14:paraId="7E0C2117" w14:textId="77777777" w:rsidTr="00B410B9">
        <w:trPr>
          <w:trHeight w:val="1122"/>
        </w:trPr>
        <w:tc>
          <w:tcPr>
            <w:tcW w:w="696" w:type="dxa"/>
          </w:tcPr>
          <w:p w14:paraId="69D0F71E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9" w:type="dxa"/>
          </w:tcPr>
          <w:p w14:paraId="10A52978" w14:textId="77777777"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9F492C">
              <w:rPr>
                <w:rFonts w:ascii="Times New Roman" w:hAnsi="Times New Roman" w:cs="Times New Roman"/>
                <w:b w:val="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06" w:type="dxa"/>
            <w:vAlign w:val="center"/>
          </w:tcPr>
          <w:p w14:paraId="2B34A5D4" w14:textId="77777777"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71.20.13.110</w:t>
            </w:r>
          </w:p>
        </w:tc>
        <w:tc>
          <w:tcPr>
            <w:tcW w:w="4456" w:type="dxa"/>
            <w:vAlign w:val="center"/>
          </w:tcPr>
          <w:p w14:paraId="1DCA8990" w14:textId="77777777"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 (Электроизмерительные работы)</w:t>
            </w:r>
          </w:p>
        </w:tc>
      </w:tr>
      <w:tr w:rsidR="00BF4AB8" w14:paraId="33EEA933" w14:textId="77777777" w:rsidTr="00B410B9">
        <w:trPr>
          <w:trHeight w:val="1122"/>
        </w:trPr>
        <w:tc>
          <w:tcPr>
            <w:tcW w:w="696" w:type="dxa"/>
          </w:tcPr>
          <w:p w14:paraId="325E7002" w14:textId="77777777" w:rsidR="00BF4AB8" w:rsidRDefault="00BF4AB8" w:rsidP="00BF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89" w:type="dxa"/>
          </w:tcPr>
          <w:p w14:paraId="6BFBD1EB" w14:textId="77777777" w:rsidR="00BF4AB8" w:rsidRPr="009F492C" w:rsidRDefault="00BF4AB8" w:rsidP="00BF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36B1125E" w14:textId="77777777" w:rsidR="00BF4AB8" w:rsidRPr="009F492C" w:rsidRDefault="00BF4AB8" w:rsidP="00BF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26.30.50.153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56" w:type="dxa"/>
            <w:vAlign w:val="center"/>
          </w:tcPr>
          <w:p w14:paraId="421A6C80" w14:textId="77777777" w:rsidR="00BF4AB8" w:rsidRDefault="00BF4AB8" w:rsidP="00BF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Средства управления запирающие специальные без дистанционного контроля и управления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147DD" w14:textId="77777777" w:rsidR="00BF4AB8" w:rsidRPr="009F492C" w:rsidRDefault="00BF4AB8" w:rsidP="00BF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>Поставка комплекта электронного оборудования для системы контроля 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4AB8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на территорию АО "ФНПЦ "Алтай"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40B7" w14:paraId="078D57A4" w14:textId="77777777" w:rsidTr="00B410B9">
        <w:trPr>
          <w:trHeight w:val="1122"/>
        </w:trPr>
        <w:tc>
          <w:tcPr>
            <w:tcW w:w="696" w:type="dxa"/>
          </w:tcPr>
          <w:p w14:paraId="65DDE10B" w14:textId="77777777" w:rsidR="00DE40B7" w:rsidRDefault="00DE40B7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89" w:type="dxa"/>
          </w:tcPr>
          <w:p w14:paraId="0C0F42D5" w14:textId="77777777" w:rsidR="00DE40B7" w:rsidRPr="009F492C" w:rsidRDefault="00DE40B7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4083A511" w14:textId="77777777" w:rsidR="00C5404B" w:rsidRDefault="00C5404B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34">
              <w:rPr>
                <w:rFonts w:ascii="Times New Roman" w:hAnsi="Times New Roman" w:cs="Times New Roman"/>
                <w:sz w:val="24"/>
                <w:szCs w:val="24"/>
              </w:rPr>
              <w:t>20.13.25.111</w:t>
            </w:r>
          </w:p>
          <w:p w14:paraId="15606627" w14:textId="77777777" w:rsidR="00DE40B7" w:rsidRPr="009F492C" w:rsidRDefault="00DE40B7" w:rsidP="0047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2E3BAC01" w14:textId="77777777" w:rsidR="004722DB" w:rsidRDefault="00157060" w:rsidP="00FF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60">
              <w:rPr>
                <w:rFonts w:ascii="Times New Roman" w:hAnsi="Times New Roman" w:cs="Times New Roman"/>
                <w:sz w:val="24"/>
                <w:szCs w:val="24"/>
              </w:rPr>
              <w:t>Гидроксид натрия (сода каустическая)</w:t>
            </w:r>
          </w:p>
          <w:p w14:paraId="424260EE" w14:textId="77777777" w:rsidR="00DE40B7" w:rsidRPr="009F492C" w:rsidRDefault="00DE40B7" w:rsidP="00FF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634">
              <w:rPr>
                <w:rFonts w:ascii="Times New Roman" w:hAnsi="Times New Roman" w:cs="Times New Roman"/>
                <w:sz w:val="24"/>
                <w:szCs w:val="24"/>
              </w:rPr>
              <w:t>Поставка химической продукции (сода кальцинированная техническая ГОСТ 5100; натр едкий технический ГОСТ Р 55064; карбамид ГОСТ 2081; аммоний хлористый технический ГОСТ 2210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натрий азотнокислый ГОСТ 828).</w:t>
            </w:r>
          </w:p>
        </w:tc>
      </w:tr>
      <w:tr w:rsidR="003C7D41" w14:paraId="016E89AA" w14:textId="77777777" w:rsidTr="00B410B9">
        <w:trPr>
          <w:trHeight w:val="1122"/>
        </w:trPr>
        <w:tc>
          <w:tcPr>
            <w:tcW w:w="696" w:type="dxa"/>
          </w:tcPr>
          <w:p w14:paraId="5467E580" w14:textId="77777777" w:rsidR="003C7D41" w:rsidRDefault="003C7D41" w:rsidP="003C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89" w:type="dxa"/>
          </w:tcPr>
          <w:p w14:paraId="30DC3ECF" w14:textId="77777777" w:rsidR="003C7D41" w:rsidRPr="009F492C" w:rsidRDefault="003C7D41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0C6266D7" w14:textId="77777777" w:rsidR="003C7D41" w:rsidRPr="001C3634" w:rsidRDefault="003C7D41" w:rsidP="003C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34">
              <w:rPr>
                <w:rFonts w:ascii="Times New Roman" w:hAnsi="Times New Roman" w:cs="Times New Roman"/>
                <w:sz w:val="24"/>
                <w:szCs w:val="24"/>
              </w:rPr>
              <w:t>20.13.43.111</w:t>
            </w:r>
          </w:p>
          <w:p w14:paraId="360FFF34" w14:textId="77777777" w:rsidR="003C7D41" w:rsidRPr="001C3634" w:rsidRDefault="003C7D41" w:rsidP="003C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1EBE311B" w14:textId="77777777" w:rsidR="003C7D41" w:rsidRPr="00157060" w:rsidRDefault="001D2911" w:rsidP="00FF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1">
              <w:rPr>
                <w:rFonts w:ascii="Times New Roman" w:hAnsi="Times New Roman" w:cs="Times New Roman"/>
                <w:sz w:val="24"/>
                <w:szCs w:val="24"/>
              </w:rPr>
              <w:t xml:space="preserve">Сода кальцинированная техническая </w:t>
            </w:r>
            <w:r w:rsidR="00D06139" w:rsidRPr="009F49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139" w:rsidRPr="001C3634">
              <w:rPr>
                <w:rFonts w:ascii="Times New Roman" w:hAnsi="Times New Roman" w:cs="Times New Roman"/>
                <w:sz w:val="24"/>
                <w:szCs w:val="24"/>
              </w:rPr>
              <w:t>Поставка химической продукции (сода кальцинированная техническая ГОСТ 5100; натр едкий технический ГОСТ Р 55064; карбамид ГОСТ 2081; аммоний хлористый технический ГОСТ 2210</w:t>
            </w:r>
            <w:r w:rsidR="00D06139">
              <w:rPr>
                <w:rFonts w:ascii="Times New Roman" w:hAnsi="Times New Roman" w:cs="Times New Roman"/>
                <w:sz w:val="24"/>
                <w:szCs w:val="24"/>
              </w:rPr>
              <w:t>; натрий азотнокислый ГОСТ 828).</w:t>
            </w:r>
          </w:p>
        </w:tc>
      </w:tr>
      <w:tr w:rsidR="003C7D41" w14:paraId="7B94C90A" w14:textId="77777777" w:rsidTr="00B410B9">
        <w:trPr>
          <w:trHeight w:val="1122"/>
        </w:trPr>
        <w:tc>
          <w:tcPr>
            <w:tcW w:w="696" w:type="dxa"/>
          </w:tcPr>
          <w:p w14:paraId="08A402B9" w14:textId="77777777" w:rsidR="003C7D41" w:rsidRDefault="003C7D41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89" w:type="dxa"/>
          </w:tcPr>
          <w:p w14:paraId="17091D05" w14:textId="77777777" w:rsidR="003C7D41" w:rsidRPr="009F492C" w:rsidRDefault="003C7D41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53AB156E" w14:textId="77777777" w:rsidR="003C7D41" w:rsidRPr="001C3634" w:rsidRDefault="003C7D41" w:rsidP="003C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34">
              <w:rPr>
                <w:rFonts w:ascii="Times New Roman" w:hAnsi="Times New Roman" w:cs="Times New Roman"/>
                <w:sz w:val="24"/>
                <w:szCs w:val="24"/>
              </w:rPr>
              <w:t>20.15.31.000</w:t>
            </w:r>
          </w:p>
        </w:tc>
        <w:tc>
          <w:tcPr>
            <w:tcW w:w="4456" w:type="dxa"/>
          </w:tcPr>
          <w:p w14:paraId="6561FF87" w14:textId="77777777" w:rsidR="003C7D41" w:rsidRPr="00157060" w:rsidRDefault="001D2911" w:rsidP="00FF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1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(карбамид) </w:t>
            </w:r>
            <w:r w:rsidR="00D06139" w:rsidRPr="009F49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139" w:rsidRPr="001C3634">
              <w:rPr>
                <w:rFonts w:ascii="Times New Roman" w:hAnsi="Times New Roman" w:cs="Times New Roman"/>
                <w:sz w:val="24"/>
                <w:szCs w:val="24"/>
              </w:rPr>
              <w:t>Поставка химической продукции (сода кальцинированная техническая ГОСТ 5100; натр едкий технический ГОСТ Р 55064; карбамид ГОСТ 2081; аммоний хлористый технический ГОСТ 2210</w:t>
            </w:r>
            <w:r w:rsidR="00D06139">
              <w:rPr>
                <w:rFonts w:ascii="Times New Roman" w:hAnsi="Times New Roman" w:cs="Times New Roman"/>
                <w:sz w:val="24"/>
                <w:szCs w:val="24"/>
              </w:rPr>
              <w:t>; натрий азотнокислый ГОСТ 828).</w:t>
            </w:r>
          </w:p>
        </w:tc>
      </w:tr>
      <w:tr w:rsidR="005F2139" w:rsidRPr="00E16D5A" w14:paraId="535B580E" w14:textId="77777777" w:rsidTr="00B410B9">
        <w:trPr>
          <w:trHeight w:val="1122"/>
        </w:trPr>
        <w:tc>
          <w:tcPr>
            <w:tcW w:w="696" w:type="dxa"/>
          </w:tcPr>
          <w:p w14:paraId="15F16D29" w14:textId="77777777" w:rsidR="005F2139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9" w:type="dxa"/>
          </w:tcPr>
          <w:p w14:paraId="69F5805B" w14:textId="77777777" w:rsidR="005F2139" w:rsidRPr="009F492C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0A4A0152" w14:textId="77777777" w:rsidR="005F2139" w:rsidRPr="001C3634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5A">
              <w:rPr>
                <w:rFonts w:ascii="Times New Roman" w:hAnsi="Times New Roman" w:cs="Times New Roman"/>
                <w:sz w:val="24"/>
                <w:szCs w:val="24"/>
              </w:rPr>
              <w:t>25.93.15.120</w:t>
            </w:r>
          </w:p>
        </w:tc>
        <w:tc>
          <w:tcPr>
            <w:tcW w:w="4456" w:type="dxa"/>
          </w:tcPr>
          <w:p w14:paraId="54216D98" w14:textId="77777777" w:rsidR="005F2139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E5">
              <w:rPr>
                <w:rFonts w:ascii="Times New Roman" w:hAnsi="Times New Roman" w:cs="Times New Roman"/>
                <w:sz w:val="24"/>
                <w:szCs w:val="24"/>
              </w:rPr>
              <w:t>Электроды с покрытием</w:t>
            </w:r>
            <w:r w:rsidRPr="00E1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765303" w14:textId="77777777" w:rsidR="005F2139" w:rsidRPr="001D2911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D5A">
              <w:rPr>
                <w:rFonts w:ascii="Times New Roman" w:hAnsi="Times New Roman" w:cs="Times New Roman"/>
                <w:sz w:val="24"/>
                <w:szCs w:val="24"/>
              </w:rPr>
              <w:t>Поставка электродов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2139" w:rsidRPr="00E16D5A" w14:paraId="29BDD13C" w14:textId="77777777" w:rsidTr="00B410B9">
        <w:trPr>
          <w:trHeight w:val="1122"/>
        </w:trPr>
        <w:tc>
          <w:tcPr>
            <w:tcW w:w="696" w:type="dxa"/>
          </w:tcPr>
          <w:p w14:paraId="724DF33D" w14:textId="77777777" w:rsidR="005F2139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89" w:type="dxa"/>
          </w:tcPr>
          <w:p w14:paraId="3379696A" w14:textId="77777777" w:rsidR="005F2139" w:rsidRPr="009F492C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53CDE3E5" w14:textId="77777777" w:rsidR="005F2139" w:rsidRPr="001C3634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5A">
              <w:rPr>
                <w:rFonts w:ascii="Times New Roman" w:hAnsi="Times New Roman" w:cs="Times New Roman"/>
                <w:sz w:val="24"/>
                <w:szCs w:val="24"/>
              </w:rPr>
              <w:t>28.22.99.000</w:t>
            </w:r>
          </w:p>
        </w:tc>
        <w:tc>
          <w:tcPr>
            <w:tcW w:w="4456" w:type="dxa"/>
          </w:tcPr>
          <w:p w14:paraId="1CACA09C" w14:textId="77777777" w:rsidR="005F2139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E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подъемно-транспортного оборудования отдельные, выполняемые субподрядчиком</w:t>
            </w:r>
          </w:p>
          <w:p w14:paraId="259A410A" w14:textId="77777777" w:rsidR="005F2139" w:rsidRPr="001D2911" w:rsidRDefault="005F213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D5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переводу мостовых кранов г/п от 5 т до 20 т на дублированное управление посредством радиосигнала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2BD7" w:rsidRPr="00E16D5A" w14:paraId="1D3C1D0A" w14:textId="77777777" w:rsidTr="00B410B9">
        <w:trPr>
          <w:trHeight w:val="1122"/>
        </w:trPr>
        <w:tc>
          <w:tcPr>
            <w:tcW w:w="696" w:type="dxa"/>
          </w:tcPr>
          <w:p w14:paraId="7210B1E7" w14:textId="77777777" w:rsidR="00D82BD7" w:rsidRDefault="00D82BD7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9" w:type="dxa"/>
          </w:tcPr>
          <w:p w14:paraId="0585D339" w14:textId="77777777" w:rsidR="00D82BD7" w:rsidRPr="009F492C" w:rsidRDefault="00D82BD7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06" w:type="dxa"/>
          </w:tcPr>
          <w:p w14:paraId="7A04DF2F" w14:textId="77777777" w:rsidR="00D82BD7" w:rsidRPr="00E16D5A" w:rsidRDefault="00D82BD7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4D">
              <w:rPr>
                <w:rFonts w:ascii="Times New Roman" w:hAnsi="Times New Roman" w:cs="Times New Roman"/>
                <w:sz w:val="24"/>
                <w:szCs w:val="24"/>
              </w:rPr>
              <w:t>43.32.10.110</w:t>
            </w:r>
          </w:p>
        </w:tc>
        <w:tc>
          <w:tcPr>
            <w:tcW w:w="4456" w:type="dxa"/>
          </w:tcPr>
          <w:p w14:paraId="27F31818" w14:textId="77777777" w:rsidR="00D82BD7" w:rsidRDefault="00D82BD7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4D">
              <w:rPr>
                <w:rFonts w:ascii="Times New Roman" w:hAnsi="Times New Roman" w:cs="Times New Roman"/>
                <w:sz w:val="24"/>
                <w:szCs w:val="24"/>
              </w:rPr>
              <w:t>Изготовление, поставка и монтаж строительных материалов (окна ПВХ) для б/о «Иволга»</w:t>
            </w:r>
          </w:p>
          <w:p w14:paraId="33F01AAD" w14:textId="77777777" w:rsidR="00800E92" w:rsidRPr="001D2911" w:rsidRDefault="00800E92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E7" w:rsidRPr="00E16D5A" w14:paraId="03F73F78" w14:textId="77777777" w:rsidTr="00B410B9">
        <w:trPr>
          <w:trHeight w:val="1122"/>
        </w:trPr>
        <w:tc>
          <w:tcPr>
            <w:tcW w:w="696" w:type="dxa"/>
          </w:tcPr>
          <w:p w14:paraId="2632D955" w14:textId="77777777" w:rsidR="00D950E7" w:rsidRDefault="00D950E7" w:rsidP="00D9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89" w:type="dxa"/>
          </w:tcPr>
          <w:p w14:paraId="07C85D69" w14:textId="77777777" w:rsidR="00D950E7" w:rsidRPr="009F492C" w:rsidRDefault="00D950E7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2CB43C38" w14:textId="77777777" w:rsidR="00D950E7" w:rsidRPr="00E16D5A" w:rsidRDefault="00D950E7" w:rsidP="00E8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3">
              <w:rPr>
                <w:rFonts w:ascii="Times New Roman" w:hAnsi="Times New Roman" w:cs="Times New Roman"/>
                <w:sz w:val="24"/>
                <w:szCs w:val="24"/>
              </w:rPr>
              <w:t>27.33.11.1</w:t>
            </w:r>
            <w:r w:rsidR="00E83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</w:tcPr>
          <w:p w14:paraId="1976F73B" w14:textId="77777777" w:rsidR="00D950E7" w:rsidRPr="001D2911" w:rsidRDefault="00E83B79" w:rsidP="00FF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7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коммутационные на напряжение не более 1 </w:t>
            </w:r>
            <w:proofErr w:type="spellStart"/>
            <w:r w:rsidRPr="00E83B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83B79">
              <w:rPr>
                <w:rFonts w:ascii="Times New Roman" w:hAnsi="Times New Roman" w:cs="Times New Roman"/>
                <w:sz w:val="24"/>
                <w:szCs w:val="24"/>
              </w:rPr>
              <w:t xml:space="preserve">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50E7" w:rsidRPr="001161C0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электротехнической продукции)</w:t>
            </w:r>
          </w:p>
        </w:tc>
      </w:tr>
      <w:tr w:rsidR="00E513D5" w14:paraId="7BA24FC1" w14:textId="77777777" w:rsidTr="00B410B9">
        <w:trPr>
          <w:trHeight w:val="1122"/>
        </w:trPr>
        <w:tc>
          <w:tcPr>
            <w:tcW w:w="696" w:type="dxa"/>
            <w:vAlign w:val="center"/>
            <w:hideMark/>
          </w:tcPr>
          <w:p w14:paraId="3F4A9870" w14:textId="77777777" w:rsidR="00E513D5" w:rsidRPr="00F900A2" w:rsidRDefault="00E513D5" w:rsidP="00E5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89" w:type="dxa"/>
            <w:vAlign w:val="center"/>
            <w:hideMark/>
          </w:tcPr>
          <w:p w14:paraId="2BC6E338" w14:textId="77777777" w:rsidR="00E513D5" w:rsidRPr="0018148A" w:rsidRDefault="00E513D5" w:rsidP="00E5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  <w:hideMark/>
          </w:tcPr>
          <w:p w14:paraId="0807AFB7" w14:textId="77777777" w:rsidR="00E513D5" w:rsidRPr="00F900A2" w:rsidRDefault="00E513D5" w:rsidP="00E5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28.25.20.190</w:t>
            </w:r>
          </w:p>
        </w:tc>
        <w:tc>
          <w:tcPr>
            <w:tcW w:w="4456" w:type="dxa"/>
            <w:vAlign w:val="center"/>
            <w:hideMark/>
          </w:tcPr>
          <w:p w14:paraId="29ECC730" w14:textId="77777777" w:rsidR="00E513D5" w:rsidRPr="00A466F7" w:rsidRDefault="00E513D5" w:rsidP="00E5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30">
              <w:rPr>
                <w:rFonts w:ascii="Times New Roman" w:hAnsi="Times New Roman" w:cs="Times New Roman"/>
                <w:sz w:val="24"/>
                <w:szCs w:val="24"/>
              </w:rPr>
              <w:t>Вентиляторы прочие, кроме настольных, напольных, настенных, оконных, потолочных или вентиляторов для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66F7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вентиляторов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3D5" w14:paraId="1DCF8C14" w14:textId="77777777" w:rsidTr="00B410B9">
        <w:trPr>
          <w:trHeight w:val="1122"/>
        </w:trPr>
        <w:tc>
          <w:tcPr>
            <w:tcW w:w="696" w:type="dxa"/>
            <w:vAlign w:val="center"/>
            <w:hideMark/>
          </w:tcPr>
          <w:p w14:paraId="1CDA9EB8" w14:textId="77777777" w:rsidR="00E513D5" w:rsidRDefault="00E513D5" w:rsidP="00E5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89" w:type="dxa"/>
            <w:vAlign w:val="center"/>
            <w:hideMark/>
          </w:tcPr>
          <w:p w14:paraId="0A07B936" w14:textId="77777777" w:rsidR="00E513D5" w:rsidRPr="0018148A" w:rsidRDefault="00E513D5" w:rsidP="00E5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EB">
              <w:rPr>
                <w:rFonts w:ascii="Times New Roman" w:hAnsi="Times New Roman" w:cs="Times New Roman"/>
                <w:sz w:val="24"/>
                <w:szCs w:val="24"/>
              </w:rPr>
              <w:t>Раздел Q. Услуги в области здравоохранения и социальные услуги</w:t>
            </w:r>
          </w:p>
        </w:tc>
        <w:tc>
          <w:tcPr>
            <w:tcW w:w="2206" w:type="dxa"/>
            <w:vAlign w:val="center"/>
            <w:hideMark/>
          </w:tcPr>
          <w:p w14:paraId="65590137" w14:textId="77777777" w:rsidR="00E513D5" w:rsidRPr="00F900A2" w:rsidRDefault="00E513D5" w:rsidP="00E5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86.90.19.140</w:t>
            </w:r>
          </w:p>
        </w:tc>
        <w:tc>
          <w:tcPr>
            <w:tcW w:w="4456" w:type="dxa"/>
            <w:vAlign w:val="center"/>
            <w:hideMark/>
          </w:tcPr>
          <w:p w14:paraId="22908874" w14:textId="77777777" w:rsidR="00E513D5" w:rsidRPr="00A466F7" w:rsidRDefault="00E513D5" w:rsidP="00E5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санаторно-курортного лечения и оздоровления Работников предпенсионного возраста (не ранее чем </w:t>
            </w:r>
            <w:r w:rsidRPr="00A4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пять лет до достижения ими возраста выхода на пенсию)</w:t>
            </w:r>
          </w:p>
        </w:tc>
      </w:tr>
      <w:tr w:rsidR="0097596D" w14:paraId="6B2FB938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3E3DAF1C" w14:textId="77777777" w:rsidR="0097596D" w:rsidRPr="00F900A2" w:rsidRDefault="0097596D" w:rsidP="0097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vAlign w:val="center"/>
          </w:tcPr>
          <w:p w14:paraId="5F73A8D3" w14:textId="77777777" w:rsidR="0097596D" w:rsidRPr="0018148A" w:rsidRDefault="0097596D" w:rsidP="0097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732096D1" w14:textId="77777777" w:rsidR="0097596D" w:rsidRPr="00F900A2" w:rsidRDefault="0097596D" w:rsidP="009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8">
              <w:rPr>
                <w:rFonts w:ascii="Times New Roman" w:hAnsi="Times New Roman" w:cs="Times New Roman"/>
                <w:sz w:val="24"/>
                <w:szCs w:val="24"/>
              </w:rPr>
              <w:t>20.15.10.130</w:t>
            </w:r>
          </w:p>
        </w:tc>
        <w:tc>
          <w:tcPr>
            <w:tcW w:w="4456" w:type="dxa"/>
            <w:vAlign w:val="center"/>
          </w:tcPr>
          <w:p w14:paraId="4446CCE8" w14:textId="77777777" w:rsidR="0097596D" w:rsidRPr="00A466F7" w:rsidRDefault="0097596D" w:rsidP="009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8"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1398">
              <w:rPr>
                <w:rFonts w:ascii="Times New Roman" w:hAnsi="Times New Roman" w:cs="Times New Roman"/>
                <w:sz w:val="24"/>
                <w:szCs w:val="24"/>
              </w:rPr>
              <w:t>Поставка аммиака водного технического ГОСТ 9-92 марки А или марки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96D" w14:paraId="2719854F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20E18A7D" w14:textId="77777777" w:rsidR="0097596D" w:rsidRDefault="0097596D" w:rsidP="0097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9" w:type="dxa"/>
            <w:vAlign w:val="center"/>
          </w:tcPr>
          <w:p w14:paraId="078A9BAE" w14:textId="77777777" w:rsidR="0097596D" w:rsidRPr="0018148A" w:rsidRDefault="0097596D" w:rsidP="0097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6B831383" w14:textId="77777777" w:rsidR="0097596D" w:rsidRPr="00F900A2" w:rsidRDefault="0097596D" w:rsidP="009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8">
              <w:rPr>
                <w:rFonts w:ascii="Times New Roman" w:hAnsi="Times New Roman" w:cs="Times New Roman"/>
                <w:sz w:val="24"/>
                <w:szCs w:val="24"/>
              </w:rPr>
              <w:t>33.20.42.000</w:t>
            </w:r>
          </w:p>
        </w:tc>
        <w:tc>
          <w:tcPr>
            <w:tcW w:w="4456" w:type="dxa"/>
            <w:vAlign w:val="center"/>
          </w:tcPr>
          <w:p w14:paraId="1E90765D" w14:textId="77777777" w:rsidR="0097596D" w:rsidRPr="00A466F7" w:rsidRDefault="0097596D" w:rsidP="009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8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профессионального электронного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69A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шкафов оптических распределительных, прокладке волоконно-оптических и медных линий связи с их подключением и измерением затухания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96D" w14:paraId="6F01F0FA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191BF208" w14:textId="77777777" w:rsidR="0097596D" w:rsidRDefault="0097596D" w:rsidP="0097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9" w:type="dxa"/>
            <w:vAlign w:val="center"/>
          </w:tcPr>
          <w:p w14:paraId="6020D793" w14:textId="77777777" w:rsidR="0097596D" w:rsidRPr="00F900A2" w:rsidRDefault="0097596D" w:rsidP="0097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66FB04DB" w14:textId="77777777" w:rsidR="0097596D" w:rsidRPr="00931398" w:rsidRDefault="0097596D" w:rsidP="009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6">
              <w:rPr>
                <w:rFonts w:ascii="Times New Roman" w:hAnsi="Times New Roman" w:cs="Times New Roman"/>
                <w:sz w:val="24"/>
                <w:szCs w:val="24"/>
              </w:rPr>
              <w:t>26.20.40.190</w:t>
            </w:r>
          </w:p>
        </w:tc>
        <w:tc>
          <w:tcPr>
            <w:tcW w:w="4456" w:type="dxa"/>
            <w:vAlign w:val="center"/>
          </w:tcPr>
          <w:p w14:paraId="46F63953" w14:textId="77777777" w:rsidR="0097596D" w:rsidRPr="00750F8B" w:rsidRDefault="0097596D" w:rsidP="0097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E6">
              <w:rPr>
                <w:rFonts w:ascii="Times New Roman" w:hAnsi="Times New Roman" w:cs="Times New Roman"/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04E6">
              <w:rPr>
                <w:rFonts w:ascii="Times New Roman" w:hAnsi="Times New Roman" w:cs="Times New Roman"/>
                <w:sz w:val="24"/>
                <w:szCs w:val="24"/>
              </w:rPr>
              <w:t>Поставка тонера, краски и других расходных материалов для заправки и ремонта картриджей к печатающим устройствам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464E" w:rsidRPr="00F900A2" w14:paraId="08B4FEDB" w14:textId="77777777" w:rsidTr="00B410B9">
        <w:trPr>
          <w:trHeight w:val="1122"/>
        </w:trPr>
        <w:tc>
          <w:tcPr>
            <w:tcW w:w="696" w:type="dxa"/>
          </w:tcPr>
          <w:p w14:paraId="3886A021" w14:textId="77777777" w:rsidR="0001464E" w:rsidRPr="00F900A2" w:rsidRDefault="0001464E" w:rsidP="006E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14:paraId="1FB9EED4" w14:textId="77777777" w:rsidR="0001464E" w:rsidRPr="0018148A" w:rsidRDefault="0001464E" w:rsidP="006E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3B0BF084" w14:textId="77777777" w:rsidR="0001464E" w:rsidRPr="00F900A2" w:rsidRDefault="0001464E" w:rsidP="006E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10">
              <w:rPr>
                <w:rFonts w:ascii="Times New Roman" w:hAnsi="Times New Roman" w:cs="Times New Roman"/>
                <w:sz w:val="24"/>
                <w:szCs w:val="24"/>
              </w:rPr>
              <w:t>28.14.13.142</w:t>
            </w:r>
          </w:p>
        </w:tc>
        <w:tc>
          <w:tcPr>
            <w:tcW w:w="4456" w:type="dxa"/>
          </w:tcPr>
          <w:p w14:paraId="5416C5F4" w14:textId="2DB551BB" w:rsidR="0001464E" w:rsidRPr="00A466F7" w:rsidRDefault="0001464E" w:rsidP="007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10">
              <w:rPr>
                <w:rFonts w:ascii="Times New Roman" w:hAnsi="Times New Roman" w:cs="Times New Roman"/>
                <w:sz w:val="24"/>
                <w:szCs w:val="24"/>
              </w:rPr>
              <w:t>Поставка запорной арматуры (клапан запорный (вентиль) пр</w:t>
            </w:r>
            <w:r w:rsidR="00703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510">
              <w:rPr>
                <w:rFonts w:ascii="Times New Roman" w:hAnsi="Times New Roman" w:cs="Times New Roman"/>
                <w:sz w:val="24"/>
                <w:szCs w:val="24"/>
              </w:rPr>
              <w:t>ходной фланцевый 15нж65бк, клапан обратный фланцевый 16нж10нж)</w:t>
            </w:r>
          </w:p>
        </w:tc>
      </w:tr>
      <w:tr w:rsidR="00DD0636" w14:paraId="37583309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03DA9359" w14:textId="16C5740F" w:rsidR="00DD0636" w:rsidRDefault="00DD0636" w:rsidP="006E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4340197"/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89" w:type="dxa"/>
            <w:vAlign w:val="center"/>
          </w:tcPr>
          <w:p w14:paraId="735380D7" w14:textId="77777777" w:rsidR="00DD0636" w:rsidRPr="00F900A2" w:rsidRDefault="00DD0636" w:rsidP="006E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A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6582AB31" w14:textId="1B6B7F64" w:rsidR="00DD0636" w:rsidRPr="00931398" w:rsidRDefault="00DD0636" w:rsidP="006E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0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04F46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4456" w:type="dxa"/>
            <w:vAlign w:val="center"/>
          </w:tcPr>
          <w:p w14:paraId="60EE7700" w14:textId="6CEB78B6" w:rsidR="00DD0636" w:rsidRPr="00750F8B" w:rsidRDefault="00DD0636" w:rsidP="006E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63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приборы и машины для измерения или контроля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636">
              <w:rPr>
                <w:rFonts w:ascii="Times New Roman" w:hAnsi="Times New Roman" w:cs="Times New Roman"/>
                <w:sz w:val="24"/>
                <w:szCs w:val="24"/>
              </w:rPr>
              <w:t>Поставка комплектующих к Системе измерения скорости горения АП 30536.000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06B0" w14:paraId="2861874F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49A05C67" w14:textId="4090BB2B" w:rsidR="00A606B0" w:rsidRDefault="00A606B0" w:rsidP="006E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9" w:type="dxa"/>
            <w:vAlign w:val="center"/>
          </w:tcPr>
          <w:p w14:paraId="2805B5C9" w14:textId="63D77124" w:rsidR="00A606B0" w:rsidRPr="00F900A2" w:rsidRDefault="00EE39D4" w:rsidP="006E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D4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06" w:type="dxa"/>
            <w:vAlign w:val="center"/>
          </w:tcPr>
          <w:p w14:paraId="7E1B95BD" w14:textId="4C1C3EB9" w:rsidR="00A606B0" w:rsidRPr="00804F46" w:rsidRDefault="00EE39D4" w:rsidP="006E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D4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</w:p>
        </w:tc>
        <w:tc>
          <w:tcPr>
            <w:tcW w:w="4456" w:type="dxa"/>
            <w:vAlign w:val="center"/>
          </w:tcPr>
          <w:p w14:paraId="47DC64FB" w14:textId="6764EDF0" w:rsidR="00EE39D4" w:rsidRPr="00EE39D4" w:rsidRDefault="00EE39D4" w:rsidP="00EE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D4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39D4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неисключительных прав на использование программного обеспечения Компас-3D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4C7CEF" w14:textId="77777777" w:rsidR="00A606B0" w:rsidRPr="00DD0636" w:rsidRDefault="00A606B0" w:rsidP="006E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D1" w14:paraId="578C8ED2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154FDEFE" w14:textId="5EEFB36D" w:rsidR="00E53DD1" w:rsidRDefault="00E53DD1" w:rsidP="0085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3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14:paraId="342A767D" w14:textId="42B36ECE" w:rsidR="00E53DD1" w:rsidRPr="00EE39D4" w:rsidRDefault="00E53DD1" w:rsidP="00E5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50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5C10666F" w14:textId="46DE9A1D" w:rsidR="00E53DD1" w:rsidRPr="00EE39D4" w:rsidRDefault="000337A2" w:rsidP="000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24.10.31.000</w:t>
            </w:r>
          </w:p>
        </w:tc>
        <w:tc>
          <w:tcPr>
            <w:tcW w:w="4456" w:type="dxa"/>
            <w:vAlign w:val="center"/>
          </w:tcPr>
          <w:p w14:paraId="7C36A609" w14:textId="45065F5D" w:rsidR="00E53DD1" w:rsidRPr="00EE39D4" w:rsidRDefault="000337A2" w:rsidP="00E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A2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  <w:r w:rsidR="008531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31D7" w:rsidRPr="008531D7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</w:t>
            </w:r>
            <w:r w:rsidR="00853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3DD1" w14:paraId="3B04AAC9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549095EB" w14:textId="2CC3523D" w:rsidR="00E53DD1" w:rsidRDefault="00E53DD1" w:rsidP="0085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89" w:type="dxa"/>
          </w:tcPr>
          <w:p w14:paraId="49D433B5" w14:textId="78AEBCC2" w:rsidR="00E53DD1" w:rsidRPr="00EE39D4" w:rsidRDefault="00E53DD1" w:rsidP="00E5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50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6CD090B3" w14:textId="60170A5B" w:rsidR="00E53DD1" w:rsidRPr="00EE39D4" w:rsidRDefault="000337A2" w:rsidP="000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24.10.62.121</w:t>
            </w:r>
          </w:p>
        </w:tc>
        <w:tc>
          <w:tcPr>
            <w:tcW w:w="4456" w:type="dxa"/>
            <w:vAlign w:val="center"/>
          </w:tcPr>
          <w:p w14:paraId="184C1D17" w14:textId="773DDD94" w:rsidR="00E53DD1" w:rsidRPr="00EE39D4" w:rsidRDefault="008531D7" w:rsidP="00E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D7">
              <w:rPr>
                <w:rFonts w:ascii="Times New Roman" w:hAnsi="Times New Roman" w:cs="Times New Roman"/>
                <w:sz w:val="24"/>
                <w:szCs w:val="24"/>
              </w:rPr>
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31D7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D43" w14:paraId="2CB1747C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3C7ACE21" w14:textId="3C130394" w:rsidR="002A6D43" w:rsidRDefault="002A6D43" w:rsidP="0085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9" w:type="dxa"/>
          </w:tcPr>
          <w:p w14:paraId="4E428FFE" w14:textId="157B73B7" w:rsidR="002A6D43" w:rsidRPr="00680B50" w:rsidRDefault="002A6D43" w:rsidP="00E5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50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6A9AF277" w14:textId="6AC51C18" w:rsidR="002A6D43" w:rsidRDefault="002A6D43" w:rsidP="000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3">
              <w:rPr>
                <w:rFonts w:ascii="Times New Roman" w:hAnsi="Times New Roman" w:cs="Times New Roman"/>
                <w:sz w:val="24"/>
                <w:szCs w:val="24"/>
              </w:rPr>
              <w:t>27.11.10.110</w:t>
            </w:r>
          </w:p>
        </w:tc>
        <w:tc>
          <w:tcPr>
            <w:tcW w:w="4456" w:type="dxa"/>
            <w:vAlign w:val="center"/>
          </w:tcPr>
          <w:p w14:paraId="55EBC083" w14:textId="77777777" w:rsidR="002A6D43" w:rsidRDefault="002A6D43" w:rsidP="002A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3">
              <w:rPr>
                <w:rFonts w:ascii="Times New Roman" w:hAnsi="Times New Roman" w:cs="Times New Roman"/>
                <w:sz w:val="24"/>
                <w:szCs w:val="24"/>
              </w:rPr>
              <w:t>Электродвигатели мощностью не более 37,5 Вт</w:t>
            </w:r>
          </w:p>
          <w:p w14:paraId="5554AE59" w14:textId="75F3D18A" w:rsidR="002A6D43" w:rsidRPr="008531D7" w:rsidRDefault="002A6D43" w:rsidP="002A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электродвигателей)</w:t>
            </w:r>
          </w:p>
        </w:tc>
      </w:tr>
      <w:tr w:rsidR="00D64F4B" w14:paraId="39A61CDB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06083146" w14:textId="7542DAE5" w:rsidR="00D64F4B" w:rsidRDefault="00867EB9" w:rsidP="0085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89" w:type="dxa"/>
          </w:tcPr>
          <w:p w14:paraId="0356F66B" w14:textId="0E5530EE" w:rsidR="00D64F4B" w:rsidRPr="00680B50" w:rsidRDefault="00867EB9" w:rsidP="00E5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B9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06" w:type="dxa"/>
            <w:vAlign w:val="center"/>
          </w:tcPr>
          <w:p w14:paraId="3A380BE3" w14:textId="507B7299" w:rsidR="00D64F4B" w:rsidRPr="002A6D43" w:rsidRDefault="00867EB9" w:rsidP="000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B9">
              <w:rPr>
                <w:rFonts w:ascii="Times New Roman" w:hAnsi="Times New Roman" w:cs="Times New Roman"/>
                <w:sz w:val="24"/>
                <w:szCs w:val="24"/>
              </w:rPr>
              <w:t>71.20.19.130</w:t>
            </w:r>
          </w:p>
        </w:tc>
        <w:tc>
          <w:tcPr>
            <w:tcW w:w="4456" w:type="dxa"/>
            <w:vAlign w:val="center"/>
          </w:tcPr>
          <w:p w14:paraId="132CD2F8" w14:textId="54F86335" w:rsidR="00D64F4B" w:rsidRPr="002A6D43" w:rsidRDefault="00867EB9" w:rsidP="00C35B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67EB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оценке условий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7EB9">
              <w:rPr>
                <w:rFonts w:ascii="Times New Roman" w:hAnsi="Times New Roman" w:cs="Times New Roman"/>
                <w:sz w:val="24"/>
                <w:szCs w:val="24"/>
              </w:rPr>
              <w:t>Оказание услуг на проведение специальной оценки условий труда на рабочих местах в АО "ФНПЦ "Алтай"</w:t>
            </w:r>
          </w:p>
        </w:tc>
      </w:tr>
      <w:tr w:rsidR="00517048" w14:paraId="76B812E4" w14:textId="77777777" w:rsidTr="00B410B9">
        <w:trPr>
          <w:trHeight w:val="1122"/>
        </w:trPr>
        <w:tc>
          <w:tcPr>
            <w:tcW w:w="696" w:type="dxa"/>
            <w:vAlign w:val="center"/>
          </w:tcPr>
          <w:p w14:paraId="4404861F" w14:textId="0D930639" w:rsidR="00517048" w:rsidRDefault="00517048" w:rsidP="0085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89" w:type="dxa"/>
          </w:tcPr>
          <w:p w14:paraId="7C9A2382" w14:textId="773B5C12" w:rsidR="00517048" w:rsidRPr="00867EB9" w:rsidRDefault="00517048" w:rsidP="00E5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50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  <w:vAlign w:val="center"/>
          </w:tcPr>
          <w:p w14:paraId="405120AC" w14:textId="2F5CF253" w:rsidR="00517048" w:rsidRPr="00867EB9" w:rsidRDefault="00517048" w:rsidP="000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48">
              <w:rPr>
                <w:rFonts w:ascii="Times New Roman" w:hAnsi="Times New Roman" w:cs="Times New Roman"/>
                <w:sz w:val="24"/>
                <w:szCs w:val="24"/>
              </w:rPr>
              <w:t>20.14.22.113</w:t>
            </w:r>
          </w:p>
        </w:tc>
        <w:tc>
          <w:tcPr>
            <w:tcW w:w="4456" w:type="dxa"/>
            <w:vAlign w:val="center"/>
          </w:tcPr>
          <w:p w14:paraId="035F3670" w14:textId="237155D2" w:rsidR="00517048" w:rsidRPr="00867EB9" w:rsidRDefault="00763E71" w:rsidP="00C35BB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71">
              <w:rPr>
                <w:rFonts w:ascii="Times New Roman" w:hAnsi="Times New Roman" w:cs="Times New Roman"/>
                <w:sz w:val="24"/>
                <w:szCs w:val="24"/>
              </w:rPr>
              <w:t xml:space="preserve">Спирт изопропиловый (пропан-2-ол) </w:t>
            </w:r>
            <w:r w:rsidR="005170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7048" w:rsidRPr="00517048">
              <w:rPr>
                <w:rFonts w:ascii="Times New Roman" w:hAnsi="Times New Roman" w:cs="Times New Roman"/>
                <w:sz w:val="24"/>
                <w:szCs w:val="24"/>
              </w:rPr>
              <w:t>Поставка спирта изопропилового абсолютированного ГОСТ 9805-84 в количестве 2000 л</w:t>
            </w:r>
            <w:r w:rsidR="005170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5"/>
      <w:tr w:rsidR="002C4241" w:rsidRPr="001730D7" w14:paraId="67BA0BDA" w14:textId="77777777" w:rsidTr="00EF74C4">
        <w:trPr>
          <w:trHeight w:val="1122"/>
        </w:trPr>
        <w:tc>
          <w:tcPr>
            <w:tcW w:w="696" w:type="dxa"/>
            <w:vAlign w:val="center"/>
          </w:tcPr>
          <w:p w14:paraId="7745E00E" w14:textId="2AD64034" w:rsidR="002C4241" w:rsidRDefault="002C4241" w:rsidP="002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89" w:type="dxa"/>
          </w:tcPr>
          <w:p w14:paraId="4EB1661B" w14:textId="0F146728" w:rsidR="002C4241" w:rsidRPr="00867EB9" w:rsidRDefault="002C4241" w:rsidP="002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50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06A6FEBE" w14:textId="7695EFEE" w:rsidR="002C4241" w:rsidRPr="00867EB9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A">
              <w:rPr>
                <w:rFonts w:ascii="Times New Roman" w:hAnsi="Times New Roman" w:cs="Times New Roman"/>
                <w:sz w:val="24"/>
                <w:szCs w:val="24"/>
              </w:rPr>
              <w:t>13.95.10.111</w:t>
            </w:r>
          </w:p>
        </w:tc>
        <w:tc>
          <w:tcPr>
            <w:tcW w:w="4456" w:type="dxa"/>
            <w:vAlign w:val="center"/>
          </w:tcPr>
          <w:p w14:paraId="53AEAF55" w14:textId="77777777" w:rsidR="002C4241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26">
              <w:rPr>
                <w:rFonts w:ascii="Times New Roman" w:hAnsi="Times New Roman" w:cs="Times New Roman"/>
                <w:sz w:val="24"/>
                <w:szCs w:val="24"/>
              </w:rPr>
              <w:t>Материалы нетканые из текстильных волокон</w:t>
            </w:r>
          </w:p>
          <w:p w14:paraId="185AA008" w14:textId="6F8924EC" w:rsidR="002C4241" w:rsidRPr="00867EB9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2A8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полотна </w:t>
            </w:r>
            <w:proofErr w:type="spellStart"/>
            <w:r w:rsidRPr="00162A8A">
              <w:rPr>
                <w:rFonts w:ascii="Times New Roman" w:hAnsi="Times New Roman" w:cs="Times New Roman"/>
                <w:sz w:val="24"/>
                <w:szCs w:val="24"/>
              </w:rPr>
              <w:t>холстопрошивного</w:t>
            </w:r>
            <w:proofErr w:type="spellEnd"/>
            <w:r w:rsidRPr="00162A8A">
              <w:rPr>
                <w:rFonts w:ascii="Times New Roman" w:hAnsi="Times New Roman" w:cs="Times New Roman"/>
                <w:sz w:val="24"/>
                <w:szCs w:val="24"/>
              </w:rPr>
              <w:t xml:space="preserve"> хлопчатобумажного обтирочного ГОСТ 14253-83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241" w:rsidRPr="001730D7" w14:paraId="74021317" w14:textId="77777777" w:rsidTr="00EF74C4">
        <w:trPr>
          <w:trHeight w:val="1122"/>
        </w:trPr>
        <w:tc>
          <w:tcPr>
            <w:tcW w:w="696" w:type="dxa"/>
            <w:vAlign w:val="center"/>
          </w:tcPr>
          <w:p w14:paraId="676585D5" w14:textId="5300AD7D" w:rsidR="002C4241" w:rsidRDefault="002C4241" w:rsidP="002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89" w:type="dxa"/>
          </w:tcPr>
          <w:p w14:paraId="3CCC1BD7" w14:textId="667241F3" w:rsidR="002C4241" w:rsidRPr="00680B50" w:rsidRDefault="002C4241" w:rsidP="002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50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7D54CA50" w14:textId="1A139046" w:rsidR="002C4241" w:rsidRPr="00517048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19.20.21.100</w:t>
            </w:r>
          </w:p>
        </w:tc>
        <w:tc>
          <w:tcPr>
            <w:tcW w:w="4456" w:type="dxa"/>
            <w:vAlign w:val="center"/>
          </w:tcPr>
          <w:p w14:paraId="3ECF914C" w14:textId="77777777" w:rsidR="002C4241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3C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  <w:p w14:paraId="5F08E9E6" w14:textId="3C05EF3F" w:rsidR="002C4241" w:rsidRPr="00763E71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2A8A">
              <w:rPr>
                <w:rFonts w:ascii="Times New Roman" w:hAnsi="Times New Roman" w:cs="Times New Roman"/>
                <w:sz w:val="24"/>
                <w:szCs w:val="24"/>
              </w:rPr>
              <w:t>Поставка бензина автомобильного Аи-92, Аи-95, дизельного топлива по топливным картам для нужд АО «ФНПЦ «Алтай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241" w:rsidRPr="001730D7" w14:paraId="6D8246E3" w14:textId="77777777" w:rsidTr="00EF74C4">
        <w:trPr>
          <w:trHeight w:val="1122"/>
        </w:trPr>
        <w:tc>
          <w:tcPr>
            <w:tcW w:w="696" w:type="dxa"/>
            <w:vAlign w:val="center"/>
          </w:tcPr>
          <w:p w14:paraId="0EA340D6" w14:textId="10F8012C" w:rsidR="002C4241" w:rsidRDefault="002C4241" w:rsidP="002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89" w:type="dxa"/>
          </w:tcPr>
          <w:p w14:paraId="6323D11A" w14:textId="7A92D332" w:rsidR="002C4241" w:rsidRPr="00680B50" w:rsidRDefault="002C4241" w:rsidP="002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50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7019BA5E" w14:textId="0DD36784" w:rsidR="002C4241" w:rsidRPr="00517048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3C">
              <w:rPr>
                <w:rFonts w:ascii="Times New Roman" w:hAnsi="Times New Roman" w:cs="Times New Roman"/>
                <w:sz w:val="24"/>
                <w:szCs w:val="24"/>
              </w:rPr>
              <w:t>19.20.21.300</w:t>
            </w:r>
          </w:p>
        </w:tc>
        <w:tc>
          <w:tcPr>
            <w:tcW w:w="4456" w:type="dxa"/>
            <w:vAlign w:val="center"/>
          </w:tcPr>
          <w:p w14:paraId="0E586577" w14:textId="77777777" w:rsidR="002C4241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3C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</w:t>
            </w:r>
          </w:p>
          <w:p w14:paraId="415B7AC9" w14:textId="70393F8D" w:rsidR="002C4241" w:rsidRPr="00763E71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2A8A">
              <w:rPr>
                <w:rFonts w:ascii="Times New Roman" w:hAnsi="Times New Roman" w:cs="Times New Roman"/>
                <w:sz w:val="24"/>
                <w:szCs w:val="24"/>
              </w:rPr>
              <w:t>Поставка бензина автомобильного Аи-92, Аи-95, дизельного топлива по топливным картам для нужд АО «ФНПЦ «Алтай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241" w:rsidRPr="001730D7" w14:paraId="618FF1E2" w14:textId="77777777" w:rsidTr="00EF74C4">
        <w:trPr>
          <w:trHeight w:val="1122"/>
        </w:trPr>
        <w:tc>
          <w:tcPr>
            <w:tcW w:w="696" w:type="dxa"/>
            <w:vAlign w:val="center"/>
          </w:tcPr>
          <w:p w14:paraId="7C1446C1" w14:textId="6A3F4F81" w:rsidR="002C4241" w:rsidRDefault="002C4241" w:rsidP="002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9" w:type="dxa"/>
          </w:tcPr>
          <w:p w14:paraId="30EB5A9E" w14:textId="19D9F0FE" w:rsidR="002C4241" w:rsidRPr="00680B50" w:rsidRDefault="002C4241" w:rsidP="002C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50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06" w:type="dxa"/>
          </w:tcPr>
          <w:p w14:paraId="500026A8" w14:textId="58FEEDAE" w:rsidR="002C4241" w:rsidRPr="00F5613C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8A">
              <w:rPr>
                <w:rFonts w:ascii="Times New Roman" w:hAnsi="Times New Roman" w:cs="Times New Roman"/>
                <w:sz w:val="24"/>
                <w:szCs w:val="24"/>
              </w:rPr>
              <w:t>26.51.53.171</w:t>
            </w:r>
          </w:p>
        </w:tc>
        <w:tc>
          <w:tcPr>
            <w:tcW w:w="4456" w:type="dxa"/>
            <w:vAlign w:val="center"/>
          </w:tcPr>
          <w:p w14:paraId="46F108E6" w14:textId="77777777" w:rsidR="002C4241" w:rsidRDefault="002C4241" w:rsidP="002C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26">
              <w:rPr>
                <w:rFonts w:ascii="Times New Roman" w:hAnsi="Times New Roman" w:cs="Times New Roman"/>
                <w:sz w:val="24"/>
                <w:szCs w:val="24"/>
              </w:rPr>
              <w:t>Дефектоскопы радиационные с получением информации из объема</w:t>
            </w:r>
          </w:p>
          <w:p w14:paraId="30D7CAE8" w14:textId="364E52BE" w:rsidR="002C4241" w:rsidRPr="00F5613C" w:rsidRDefault="002C4241" w:rsidP="00C2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2A8A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bookmarkStart w:id="6" w:name="_GoBack"/>
            <w:bookmarkEnd w:id="6"/>
            <w:r w:rsidRPr="00162A8A">
              <w:rPr>
                <w:rFonts w:ascii="Times New Roman" w:hAnsi="Times New Roman" w:cs="Times New Roman"/>
                <w:sz w:val="24"/>
                <w:szCs w:val="24"/>
              </w:rPr>
              <w:t xml:space="preserve"> гамма-дефектоскопа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2A1C98A" w14:textId="77777777" w:rsidR="00D950E7" w:rsidRDefault="00D950E7" w:rsidP="00D950E7"/>
    <w:sectPr w:rsidR="00D950E7" w:rsidSect="00B410B9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04AB5"/>
    <w:rsid w:val="0001464E"/>
    <w:rsid w:val="000229FD"/>
    <w:rsid w:val="000337A2"/>
    <w:rsid w:val="00044D4F"/>
    <w:rsid w:val="00047FFE"/>
    <w:rsid w:val="00056EA6"/>
    <w:rsid w:val="000573C5"/>
    <w:rsid w:val="00093287"/>
    <w:rsid w:val="000959BA"/>
    <w:rsid w:val="000D2EAB"/>
    <w:rsid w:val="000E4B8B"/>
    <w:rsid w:val="00106191"/>
    <w:rsid w:val="001139F8"/>
    <w:rsid w:val="001232D2"/>
    <w:rsid w:val="00126127"/>
    <w:rsid w:val="0013035A"/>
    <w:rsid w:val="00134E2A"/>
    <w:rsid w:val="00155FC6"/>
    <w:rsid w:val="00157060"/>
    <w:rsid w:val="00157B7C"/>
    <w:rsid w:val="00161081"/>
    <w:rsid w:val="001629F3"/>
    <w:rsid w:val="00167E73"/>
    <w:rsid w:val="00171534"/>
    <w:rsid w:val="001A0E8D"/>
    <w:rsid w:val="001A4AB9"/>
    <w:rsid w:val="001B27B3"/>
    <w:rsid w:val="001B30D4"/>
    <w:rsid w:val="001D2911"/>
    <w:rsid w:val="001D6AA5"/>
    <w:rsid w:val="001E71A1"/>
    <w:rsid w:val="001E7B02"/>
    <w:rsid w:val="001F74AE"/>
    <w:rsid w:val="00213A1A"/>
    <w:rsid w:val="00216562"/>
    <w:rsid w:val="00224C76"/>
    <w:rsid w:val="00237B60"/>
    <w:rsid w:val="0024251E"/>
    <w:rsid w:val="00243419"/>
    <w:rsid w:val="002556B4"/>
    <w:rsid w:val="002625F5"/>
    <w:rsid w:val="00275BEC"/>
    <w:rsid w:val="00285136"/>
    <w:rsid w:val="00292497"/>
    <w:rsid w:val="002A6D43"/>
    <w:rsid w:val="002C4241"/>
    <w:rsid w:val="002C4A81"/>
    <w:rsid w:val="002D63DD"/>
    <w:rsid w:val="002F50FC"/>
    <w:rsid w:val="00304136"/>
    <w:rsid w:val="003069ED"/>
    <w:rsid w:val="00306A48"/>
    <w:rsid w:val="003133C8"/>
    <w:rsid w:val="00326607"/>
    <w:rsid w:val="00344428"/>
    <w:rsid w:val="00344AB9"/>
    <w:rsid w:val="003728C2"/>
    <w:rsid w:val="00377230"/>
    <w:rsid w:val="00387683"/>
    <w:rsid w:val="0039362A"/>
    <w:rsid w:val="003C7D41"/>
    <w:rsid w:val="003D2C44"/>
    <w:rsid w:val="003E415B"/>
    <w:rsid w:val="00401330"/>
    <w:rsid w:val="00407FD9"/>
    <w:rsid w:val="00456392"/>
    <w:rsid w:val="00462656"/>
    <w:rsid w:val="00467228"/>
    <w:rsid w:val="00467487"/>
    <w:rsid w:val="004722DB"/>
    <w:rsid w:val="00475A75"/>
    <w:rsid w:val="00491EB4"/>
    <w:rsid w:val="004C2E78"/>
    <w:rsid w:val="004C5A33"/>
    <w:rsid w:val="004D6798"/>
    <w:rsid w:val="004E556C"/>
    <w:rsid w:val="004F4953"/>
    <w:rsid w:val="005118CB"/>
    <w:rsid w:val="00517048"/>
    <w:rsid w:val="005208EE"/>
    <w:rsid w:val="005211B3"/>
    <w:rsid w:val="00525BC2"/>
    <w:rsid w:val="00543D2B"/>
    <w:rsid w:val="005573A8"/>
    <w:rsid w:val="0057055C"/>
    <w:rsid w:val="00571690"/>
    <w:rsid w:val="00596BEC"/>
    <w:rsid w:val="005A180B"/>
    <w:rsid w:val="005A424A"/>
    <w:rsid w:val="005A741A"/>
    <w:rsid w:val="005B13FB"/>
    <w:rsid w:val="005D2CC7"/>
    <w:rsid w:val="005F2139"/>
    <w:rsid w:val="005F2A7C"/>
    <w:rsid w:val="00600E95"/>
    <w:rsid w:val="0062529E"/>
    <w:rsid w:val="006300D8"/>
    <w:rsid w:val="00630793"/>
    <w:rsid w:val="00637B84"/>
    <w:rsid w:val="00646ADA"/>
    <w:rsid w:val="0065026D"/>
    <w:rsid w:val="006570FB"/>
    <w:rsid w:val="0068203C"/>
    <w:rsid w:val="00682A48"/>
    <w:rsid w:val="0068300F"/>
    <w:rsid w:val="00694EA0"/>
    <w:rsid w:val="006A0B75"/>
    <w:rsid w:val="006A2F36"/>
    <w:rsid w:val="006A6207"/>
    <w:rsid w:val="006B54C3"/>
    <w:rsid w:val="006D03EA"/>
    <w:rsid w:val="006D529D"/>
    <w:rsid w:val="006E3689"/>
    <w:rsid w:val="006E773C"/>
    <w:rsid w:val="006F30F4"/>
    <w:rsid w:val="00703074"/>
    <w:rsid w:val="00721384"/>
    <w:rsid w:val="00735D2C"/>
    <w:rsid w:val="00751BD4"/>
    <w:rsid w:val="00762677"/>
    <w:rsid w:val="00763E71"/>
    <w:rsid w:val="00772B67"/>
    <w:rsid w:val="007743E9"/>
    <w:rsid w:val="00775B39"/>
    <w:rsid w:val="0078154C"/>
    <w:rsid w:val="00786994"/>
    <w:rsid w:val="007869A9"/>
    <w:rsid w:val="007A69B1"/>
    <w:rsid w:val="007B0518"/>
    <w:rsid w:val="007C2917"/>
    <w:rsid w:val="007C3403"/>
    <w:rsid w:val="007D271B"/>
    <w:rsid w:val="007E34C0"/>
    <w:rsid w:val="007F328A"/>
    <w:rsid w:val="00800E92"/>
    <w:rsid w:val="0080279C"/>
    <w:rsid w:val="008156AA"/>
    <w:rsid w:val="008309D0"/>
    <w:rsid w:val="0083687F"/>
    <w:rsid w:val="008504FA"/>
    <w:rsid w:val="008531D7"/>
    <w:rsid w:val="0085589F"/>
    <w:rsid w:val="008578EA"/>
    <w:rsid w:val="008600CA"/>
    <w:rsid w:val="008661AF"/>
    <w:rsid w:val="00866FD7"/>
    <w:rsid w:val="00867EB9"/>
    <w:rsid w:val="00874F0F"/>
    <w:rsid w:val="00885ABE"/>
    <w:rsid w:val="008D1E58"/>
    <w:rsid w:val="008D4FAC"/>
    <w:rsid w:val="008D5993"/>
    <w:rsid w:val="008E521E"/>
    <w:rsid w:val="008F2670"/>
    <w:rsid w:val="008F54B9"/>
    <w:rsid w:val="0091582E"/>
    <w:rsid w:val="009432BB"/>
    <w:rsid w:val="00961513"/>
    <w:rsid w:val="0097596D"/>
    <w:rsid w:val="00981257"/>
    <w:rsid w:val="00986350"/>
    <w:rsid w:val="00994B57"/>
    <w:rsid w:val="009A5C51"/>
    <w:rsid w:val="009D5441"/>
    <w:rsid w:val="00A011A2"/>
    <w:rsid w:val="00A11005"/>
    <w:rsid w:val="00A606B0"/>
    <w:rsid w:val="00A60E84"/>
    <w:rsid w:val="00A63F3C"/>
    <w:rsid w:val="00AB0949"/>
    <w:rsid w:val="00AB48DC"/>
    <w:rsid w:val="00AB4AFC"/>
    <w:rsid w:val="00AB5BCD"/>
    <w:rsid w:val="00AB698C"/>
    <w:rsid w:val="00AC46AC"/>
    <w:rsid w:val="00AC4EFB"/>
    <w:rsid w:val="00AE4DC6"/>
    <w:rsid w:val="00B036BF"/>
    <w:rsid w:val="00B040D7"/>
    <w:rsid w:val="00B13895"/>
    <w:rsid w:val="00B14765"/>
    <w:rsid w:val="00B17570"/>
    <w:rsid w:val="00B34814"/>
    <w:rsid w:val="00B410B9"/>
    <w:rsid w:val="00B51E2F"/>
    <w:rsid w:val="00B64725"/>
    <w:rsid w:val="00B654E3"/>
    <w:rsid w:val="00B76F66"/>
    <w:rsid w:val="00B77562"/>
    <w:rsid w:val="00BC3413"/>
    <w:rsid w:val="00BD3A06"/>
    <w:rsid w:val="00BD4C3F"/>
    <w:rsid w:val="00BE3A12"/>
    <w:rsid w:val="00BF1120"/>
    <w:rsid w:val="00BF4AB8"/>
    <w:rsid w:val="00C01035"/>
    <w:rsid w:val="00C01C2E"/>
    <w:rsid w:val="00C0356D"/>
    <w:rsid w:val="00C2108D"/>
    <w:rsid w:val="00C35B00"/>
    <w:rsid w:val="00C35BB1"/>
    <w:rsid w:val="00C5404B"/>
    <w:rsid w:val="00C55E2A"/>
    <w:rsid w:val="00C97BCF"/>
    <w:rsid w:val="00CA3D2F"/>
    <w:rsid w:val="00CC0C1C"/>
    <w:rsid w:val="00CD5C97"/>
    <w:rsid w:val="00CE28B6"/>
    <w:rsid w:val="00CE58D1"/>
    <w:rsid w:val="00D03F81"/>
    <w:rsid w:val="00D06139"/>
    <w:rsid w:val="00D161A3"/>
    <w:rsid w:val="00D3323B"/>
    <w:rsid w:val="00D45B7A"/>
    <w:rsid w:val="00D47159"/>
    <w:rsid w:val="00D62C4A"/>
    <w:rsid w:val="00D64F4B"/>
    <w:rsid w:val="00D6554D"/>
    <w:rsid w:val="00D73F1A"/>
    <w:rsid w:val="00D82BD7"/>
    <w:rsid w:val="00D950E7"/>
    <w:rsid w:val="00DA2DD9"/>
    <w:rsid w:val="00DA3A9D"/>
    <w:rsid w:val="00DA68B7"/>
    <w:rsid w:val="00DB0025"/>
    <w:rsid w:val="00DD0636"/>
    <w:rsid w:val="00DD4B83"/>
    <w:rsid w:val="00DE40B7"/>
    <w:rsid w:val="00E06344"/>
    <w:rsid w:val="00E166E4"/>
    <w:rsid w:val="00E4297E"/>
    <w:rsid w:val="00E47569"/>
    <w:rsid w:val="00E513D5"/>
    <w:rsid w:val="00E53DD1"/>
    <w:rsid w:val="00E6339D"/>
    <w:rsid w:val="00E83B79"/>
    <w:rsid w:val="00EA3BFA"/>
    <w:rsid w:val="00EC6D26"/>
    <w:rsid w:val="00EE39D4"/>
    <w:rsid w:val="00F00DF6"/>
    <w:rsid w:val="00F00DFA"/>
    <w:rsid w:val="00F01443"/>
    <w:rsid w:val="00F15D06"/>
    <w:rsid w:val="00F44AEE"/>
    <w:rsid w:val="00F51B72"/>
    <w:rsid w:val="00F63B40"/>
    <w:rsid w:val="00F725D4"/>
    <w:rsid w:val="00F738F0"/>
    <w:rsid w:val="00F92BA5"/>
    <w:rsid w:val="00FD287E"/>
    <w:rsid w:val="00FE63F6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08E9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5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58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12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Юлия Кошкина</cp:lastModifiedBy>
  <cp:revision>196</cp:revision>
  <cp:lastPrinted>2020-10-13T04:58:00Z</cp:lastPrinted>
  <dcterms:created xsi:type="dcterms:W3CDTF">2016-04-21T03:22:00Z</dcterms:created>
  <dcterms:modified xsi:type="dcterms:W3CDTF">2020-12-03T13:32:00Z</dcterms:modified>
</cp:coreProperties>
</file>