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01AD" w14:textId="77777777"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D30CC" w14:textId="13689A0C"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B60891">
        <w:rPr>
          <w:rFonts w:ascii="Times New Roman" w:hAnsi="Times New Roman" w:cs="Times New Roman"/>
          <w:sz w:val="24"/>
          <w:szCs w:val="24"/>
        </w:rPr>
        <w:t>01</w:t>
      </w:r>
      <w:r w:rsidR="00456392" w:rsidRPr="009745DF">
        <w:rPr>
          <w:rFonts w:ascii="Times New Roman" w:hAnsi="Times New Roman" w:cs="Times New Roman"/>
          <w:sz w:val="24"/>
          <w:szCs w:val="24"/>
        </w:rPr>
        <w:t xml:space="preserve">» </w:t>
      </w:r>
      <w:r w:rsidR="00B60891">
        <w:rPr>
          <w:rFonts w:ascii="Times New Roman" w:hAnsi="Times New Roman" w:cs="Times New Roman"/>
          <w:sz w:val="24"/>
          <w:szCs w:val="24"/>
        </w:rPr>
        <w:t>марта</w:t>
      </w:r>
      <w:r w:rsidR="00762677" w:rsidRPr="009745DF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9745DF">
        <w:rPr>
          <w:rFonts w:ascii="Times New Roman" w:hAnsi="Times New Roman" w:cs="Times New Roman"/>
          <w:sz w:val="24"/>
          <w:szCs w:val="24"/>
        </w:rPr>
        <w:t>20</w:t>
      </w:r>
      <w:r w:rsidR="00B51E2F" w:rsidRPr="009745DF">
        <w:rPr>
          <w:rFonts w:ascii="Times New Roman" w:hAnsi="Times New Roman" w:cs="Times New Roman"/>
          <w:sz w:val="24"/>
          <w:szCs w:val="24"/>
        </w:rPr>
        <w:t>2</w:t>
      </w:r>
      <w:r w:rsidR="0051266B">
        <w:rPr>
          <w:rFonts w:ascii="Times New Roman" w:hAnsi="Times New Roman" w:cs="Times New Roman"/>
          <w:sz w:val="24"/>
          <w:szCs w:val="24"/>
        </w:rPr>
        <w:t>2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2556B4">
        <w:rPr>
          <w:rFonts w:ascii="Times New Roman" w:hAnsi="Times New Roman" w:cs="Times New Roman"/>
          <w:sz w:val="24"/>
          <w:szCs w:val="24"/>
        </w:rPr>
        <w:t xml:space="preserve"> </w:t>
      </w:r>
      <w:r w:rsidR="00B60891">
        <w:rPr>
          <w:rFonts w:ascii="Times New Roman" w:hAnsi="Times New Roman" w:cs="Times New Roman"/>
          <w:sz w:val="24"/>
          <w:szCs w:val="24"/>
        </w:rPr>
        <w:t>157</w:t>
      </w:r>
      <w:r w:rsidR="005A7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5F1F9" w14:textId="77777777"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14:paraId="2BB0E4EE" w14:textId="77777777"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14:paraId="3C4B4186" w14:textId="66C50CD6"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9933D6">
        <w:rPr>
          <w:rFonts w:ascii="Times New Roman" w:hAnsi="Times New Roman" w:cs="Times New Roman"/>
          <w:sz w:val="24"/>
          <w:szCs w:val="24"/>
        </w:rPr>
        <w:t>7</w:t>
      </w:r>
      <w:r w:rsidR="0097605E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562"/>
        <w:gridCol w:w="3146"/>
        <w:gridCol w:w="1491"/>
        <w:gridCol w:w="4605"/>
      </w:tblGrid>
      <w:tr w:rsidR="009745DF" w:rsidRPr="009745DF" w14:paraId="36B4BA40" w14:textId="77777777" w:rsidTr="009F59D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15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BE0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ОКПД 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9A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ОКПД 2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54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745DF" w:rsidRPr="009745DF" w14:paraId="5D31E563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8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13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49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58.14.1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28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 и периодические издания печатные</w:t>
            </w:r>
          </w:p>
        </w:tc>
      </w:tr>
      <w:tr w:rsidR="009745DF" w:rsidRPr="009745DF" w14:paraId="147CD311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C1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16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4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20.14.53.110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98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9745DF" w:rsidRPr="009745DF" w14:paraId="26D0E678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7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4C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7B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74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Удобрения азотные и смеси прочие (нитрат кальция 4-х водный)</w:t>
            </w:r>
          </w:p>
        </w:tc>
      </w:tr>
      <w:tr w:rsidR="009745DF" w:rsidRPr="009745DF" w14:paraId="7491B1FF" w14:textId="77777777" w:rsidTr="009F59D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47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06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D2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20.15.60.000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1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 натрия (натрий азотнокислый технический)</w:t>
            </w:r>
          </w:p>
        </w:tc>
      </w:tr>
      <w:tr w:rsidR="009745DF" w:rsidRPr="009745DF" w14:paraId="6C51CCD7" w14:textId="77777777" w:rsidTr="009F59D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64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85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D3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20.15.20.110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5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аммония (аммоний хлористый технический)</w:t>
            </w:r>
          </w:p>
        </w:tc>
      </w:tr>
      <w:tr w:rsidR="009745DF" w:rsidRPr="009745DF" w14:paraId="468FE668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7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22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М.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42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71.20.19.129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0F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сертификации продукции, услуг и организаций, прочие, не включенные в другие группировки (Ресертификация системы менеджмента качества АО «ФНПЦ «Алтай» в Системе «Оборонсертифика»)</w:t>
            </w:r>
          </w:p>
        </w:tc>
      </w:tr>
      <w:tr w:rsidR="009745DF" w:rsidRPr="009745DF" w14:paraId="4C961D2E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53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CE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DF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71.12.40.130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50F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аккредитации (Услуги в целях подтверждения компетентности АО «ФНПЦ «Алтай» в области поверки средств измерений)</w:t>
            </w:r>
          </w:p>
        </w:tc>
      </w:tr>
      <w:tr w:rsidR="009745DF" w:rsidRPr="009745DF" w14:paraId="1F8A1E12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F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B7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51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25.92.12.000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41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Бочки, барабаны, банки, ящики и аналогичные емкости алюминиевые для любых веществ (кроме газов) вместимостью не более 300 л (Поставка фляг металлических вместимостью 40 л. ГОСТ 5037-97)</w:t>
            </w:r>
          </w:p>
        </w:tc>
      </w:tr>
      <w:tr w:rsidR="009745DF" w:rsidRPr="009745DF" w14:paraId="08A71E9C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D5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4C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20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23.61.12.162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7B5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Опоры ЛЭП, связи и элементы контактной сети электрифицированных дорог и осветительной сети (Поставка опор композитных одностоечных для провода Вл-0,4 кВ по ГОСТ РЕН 40-7-2013)</w:t>
            </w:r>
          </w:p>
        </w:tc>
      </w:tr>
      <w:tr w:rsidR="009745DF" w:rsidRPr="009745DF" w14:paraId="38970AB5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F91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74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8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B8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Трубы, профили пустотелые и их фитинги стальные (Поставка труб и отводов)</w:t>
            </w:r>
          </w:p>
        </w:tc>
      </w:tr>
      <w:tr w:rsidR="009745DF" w:rsidRPr="009745DF" w14:paraId="63A16063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893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A79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80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3E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1C0FCC72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98A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FB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6E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42.12.20 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B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строительству наземных и подземных железных дорог (Оказание услуг по текущему содержанию технологических ж/д путей)</w:t>
            </w:r>
          </w:p>
        </w:tc>
      </w:tr>
      <w:tr w:rsidR="009745DF" w:rsidRPr="009745DF" w14:paraId="4385736E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ED2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024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17D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4A5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2393BE31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BC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38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S. Услуги общественных организаций; прочие услуги для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D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95.11.10.120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5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ремонту ксерокопировальных аппаратов (Оказание услуг по ремонту оргтехники)</w:t>
            </w:r>
          </w:p>
        </w:tc>
      </w:tr>
      <w:tr w:rsidR="009745DF" w:rsidRPr="009745DF" w14:paraId="1846E3AC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73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C9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AA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41.20.40.900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54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возведению нежилых зданий и сооружений прочие, не включенные в другие группировки (Выполнение работ по ремонту входной зоны здания 94/1 АО «ФНПЦ «Алтай»)</w:t>
            </w:r>
          </w:p>
        </w:tc>
      </w:tr>
      <w:tr w:rsidR="009745DF" w:rsidRPr="009745DF" w14:paraId="76C3EA52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B8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CC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E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71.12.40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2CF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технического регулирования, стандартизации, метрологии, аккредитации, каталогизации продукции (Оказание услуг по сертификации и регистрации опасного                                   производственного объекта)</w:t>
            </w:r>
          </w:p>
        </w:tc>
      </w:tr>
      <w:tr w:rsidR="009745DF" w:rsidRPr="009745DF" w14:paraId="45A8473A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4A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4A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C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28.29.31.112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0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Весы платформенные и бункерные (Поставка весов платформенных напольных электронных ВПП-2)</w:t>
            </w:r>
          </w:p>
        </w:tc>
      </w:tr>
      <w:tr w:rsidR="009745DF" w:rsidRPr="009745DF" w14:paraId="0AF2CFF4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07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B1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86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20.13.24.170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DB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Силикагели (Поставка силикагеля технического гранулированного мелкопористого марки КСМГ)</w:t>
            </w:r>
          </w:p>
        </w:tc>
      </w:tr>
      <w:tr w:rsidR="009745DF" w:rsidRPr="009745DF" w14:paraId="6F5A3E7A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38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1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N. Услуги административные и вспомогательные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5EA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82.30.11.000  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5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конференций (Оказание услуг по организации и проведению международной программы при участии представителей заказчика)</w:t>
            </w:r>
          </w:p>
        </w:tc>
      </w:tr>
      <w:tr w:rsidR="009745DF" w:rsidRPr="009745DF" w14:paraId="032501CE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84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2E9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86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9BA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1CD0D7BC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EC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2A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B4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69.20.10.000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F1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финансового аудита (Оказание услуг по проведению обязательного аудита бухгалтерской (финансовой) отчетности АО «ФНПЦ «Алтай» за 2017 год)</w:t>
            </w:r>
          </w:p>
        </w:tc>
      </w:tr>
      <w:tr w:rsidR="009745DF" w:rsidRPr="009745DF" w14:paraId="2CB336F6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C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82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42.99.29.000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F7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строительству гражданских сооружений, не включенные в другие группировки (Выполнение работ по реконструкции мемориального комплекса)</w:t>
            </w:r>
          </w:p>
        </w:tc>
      </w:tr>
      <w:tr w:rsidR="009745DF" w:rsidRPr="009745DF" w14:paraId="1D08F79C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4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C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2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4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прикладное прочее на электронном носителе (Предоставление прав на использование программного обеспечения)</w:t>
            </w:r>
          </w:p>
        </w:tc>
      </w:tr>
      <w:tr w:rsidR="009745DF" w:rsidRPr="009745DF" w14:paraId="1318729E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D2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E4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С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95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D2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Извещатели охранные и охранно-пожарные (Поставка охранных извещателей)</w:t>
            </w:r>
          </w:p>
        </w:tc>
      </w:tr>
      <w:tr w:rsidR="009745DF" w:rsidRPr="009745DF" w14:paraId="5A95140E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2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7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90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62.02.20.190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7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консультативные в области компьютерных технологий прочие (Оказание информационных услуг по предоставлению справочно-правовой системы в виде электронного периодического справочника «Система ГАРАНТ»)</w:t>
            </w:r>
          </w:p>
        </w:tc>
      </w:tr>
      <w:tr w:rsidR="009745DF" w:rsidRPr="009745DF" w14:paraId="7021DAEB" w14:textId="77777777" w:rsidTr="009F59D5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D5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8A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8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22.19.30.110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7A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Трубы, трубки из вулканизированной резины, кроме твердой резины (эбонита)</w:t>
            </w:r>
          </w:p>
        </w:tc>
      </w:tr>
      <w:tr w:rsidR="009745DF" w:rsidRPr="009745DF" w14:paraId="4A7BB6EE" w14:textId="77777777" w:rsidTr="009F59D5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7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629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32F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42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(Поставка трубок резиновых для транспортирования нитроэфиров)</w:t>
            </w:r>
          </w:p>
        </w:tc>
      </w:tr>
      <w:tr w:rsidR="009745DF" w:rsidRPr="009745DF" w14:paraId="594EEB76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9C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8B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316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22.29.91.000 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3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производству прочих пластмассовых изделий (Изготовление и поставка стеклопластиковых обечаек)</w:t>
            </w:r>
          </w:p>
        </w:tc>
      </w:tr>
      <w:tr w:rsidR="009745DF" w:rsidRPr="009745DF" w14:paraId="5DC72BD0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4E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13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D0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26.51.52.110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2A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для измерения или контроля расхода жидкостей и газов (Поставка расходомера электромагнитного Взлет ТЭР)</w:t>
            </w:r>
          </w:p>
        </w:tc>
      </w:tr>
      <w:tr w:rsidR="009745DF" w:rsidRPr="009745DF" w14:paraId="32A61134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82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2F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FE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24.42.21.000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F2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Порошки алюминиевые и чешуйки (Поставка пудры алюминиевой марки ПП-3Л ГОСТ 5592-71)</w:t>
            </w:r>
          </w:p>
        </w:tc>
      </w:tr>
      <w:tr w:rsidR="009745DF" w:rsidRPr="009745DF" w14:paraId="492FCEBA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BA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61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3ED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084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4B6C663A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DF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34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F6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27.11.50.120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CF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Преобразователи электрические статические (Поставка преобразователей частоты)</w:t>
            </w:r>
          </w:p>
        </w:tc>
      </w:tr>
      <w:tr w:rsidR="009745DF" w:rsidRPr="009745DF" w14:paraId="50BF4921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1A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0D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16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29.10.42.111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C7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грузовые с бензиновым двигателем, имеющие технически допустимую максимальную массу не более 3,5 т  (Поставка автомобиля ГАЗ-3302)</w:t>
            </w:r>
          </w:p>
        </w:tc>
      </w:tr>
      <w:tr w:rsidR="009745DF" w:rsidRPr="009745DF" w14:paraId="07DFDC56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46C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80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9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27.40.39.113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4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(Поставка светодиодных уличных светильников)</w:t>
            </w:r>
          </w:p>
        </w:tc>
      </w:tr>
      <w:tr w:rsidR="009745DF" w:rsidRPr="009745DF" w14:paraId="16447BDC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3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81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0F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10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и оборудование общего назначения прочее, не включенное в другие группировки  (Поставка оборудования и комплектующих)</w:t>
            </w:r>
          </w:p>
        </w:tc>
      </w:tr>
      <w:tr w:rsidR="009745DF" w:rsidRPr="009745DF" w14:paraId="33A74264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9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DA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FB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26.51.66.131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E2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Аппаратура общего назначения для определения основных параметров вибрационных процессов (Поставка шумомера-виброметра Экофизика-110АВ4)</w:t>
            </w:r>
          </w:p>
        </w:tc>
      </w:tr>
      <w:tr w:rsidR="009745DF" w:rsidRPr="009745DF" w14:paraId="60E67127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9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B2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57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5F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обеспечению питанием в ресторанах, кафе и прочих предприятиях без сопровождения развлекательных программ  (Оказание услуг по организации и предоставлению лечебно-профилактического питания на территории предприятия АО "ФНПЦ "Алтай")</w:t>
            </w:r>
          </w:p>
        </w:tc>
      </w:tr>
      <w:tr w:rsidR="009745DF" w:rsidRPr="009745DF" w14:paraId="57C67F3F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1A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C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799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24.10.36.000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DB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листовой горячекатаный из прочих легированных сталей, без дополнительной обработки, шириной менее 600 мм (Поставка металлопроката (лист, круг))</w:t>
            </w:r>
          </w:p>
        </w:tc>
      </w:tr>
      <w:tr w:rsidR="009745DF" w:rsidRPr="009745DF" w14:paraId="145D9D2A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79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4D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A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41.20.30.000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FFA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возведению жилых зданий (Выполнение работ по строительству летних домиков на базе отдыха «Иволга»)</w:t>
            </w:r>
          </w:p>
        </w:tc>
      </w:tr>
      <w:tr w:rsidR="009745DF" w:rsidRPr="009745DF" w14:paraId="2EC34868" w14:textId="77777777" w:rsidTr="009F59D5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DE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2B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B1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33.12.29.900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E4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 (Выполнение работ по модернизации электронной и электрической части токарно-карусельного станка модели 1516ФЗ, принадлежащего АО "ФНПЦ "Алтай")</w:t>
            </w:r>
          </w:p>
        </w:tc>
      </w:tr>
      <w:tr w:rsidR="009745DF" w:rsidRPr="009745DF" w14:paraId="6D492831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A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75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51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26.20.13.000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5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(Поставка промышленных ЭВМ в комплектации)</w:t>
            </w:r>
          </w:p>
        </w:tc>
      </w:tr>
      <w:tr w:rsidR="009745DF" w:rsidRPr="009745DF" w14:paraId="3708F4AB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4C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70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B0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824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75344D76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4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D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2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25.30.11.190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1B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Котлы паропроизводящие прочие (Поставка электропарогенераторных установок Гейзер 250ПК-02 на базе ЭЭП-200/160И1 Мощность 250кВт с насосом)</w:t>
            </w:r>
          </w:p>
        </w:tc>
      </w:tr>
      <w:tr w:rsidR="009745DF" w:rsidRPr="009745DF" w14:paraId="5FF2F555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51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D1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E67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044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7B0E5112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5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7F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C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33.20.39.000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71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монтажу прочего оборудования специального назначения (Выполнение пусконаладочных работ оборудования участка смешения и формования)</w:t>
            </w:r>
          </w:p>
        </w:tc>
      </w:tr>
      <w:tr w:rsidR="009745DF" w:rsidRPr="009745DF" w14:paraId="74C171EF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1B5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F55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579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E3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7AAA6FE5" w14:textId="77777777" w:rsidTr="009F59D5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C4B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00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C3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41.20.40.000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F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(Выполнение комплекса работ по реализации части мероприятий, в рамках проектной документации «Реконструкция опытной экспериментальной базы")</w:t>
            </w:r>
          </w:p>
        </w:tc>
      </w:tr>
      <w:tr w:rsidR="009745DF" w:rsidRPr="009745DF" w14:paraId="653980E3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E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2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5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20.14.63.130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46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Эпоксиды (Поставка эпихлоргидрина технического)</w:t>
            </w:r>
          </w:p>
        </w:tc>
      </w:tr>
      <w:tr w:rsidR="009745DF" w:rsidRPr="009745DF" w14:paraId="5D470C98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CC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F0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30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23.99.19.111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A4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и изделия минеральные теплоизоляционные  (Поставка цилиндров теплоизоляционных из минеральной базальтовой ваты кашированные фольгой на трубу д159 мм, толщиной 100 мм, и алюминиевая клейкая лента шириной 50 мм.)</w:t>
            </w:r>
          </w:p>
        </w:tc>
      </w:tr>
      <w:tr w:rsidR="009745DF" w:rsidRPr="009745DF" w14:paraId="0FA3D885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C2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B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9F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43.99.90.190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2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специализированные прочие, не включенные в другие группировки (Выполнение работ по разборке железнодорожного пути протяженностью 720 м)</w:t>
            </w:r>
          </w:p>
        </w:tc>
      </w:tr>
      <w:tr w:rsidR="009745DF" w:rsidRPr="009745DF" w14:paraId="4844374C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D0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ECD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758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D4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6C0C4FC2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71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F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35.13.10.000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E8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распределению электроэнергии (Оказание услуг по реконструкции индивидуального теплового пункта)</w:t>
            </w:r>
          </w:p>
        </w:tc>
      </w:tr>
      <w:tr w:rsidR="009745DF" w:rsidRPr="009745DF" w14:paraId="45BF3861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99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6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B7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BF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Канаты из черных металлов без электрической изоляции (Поставка каната двойной свивки с линейным касанием проволок в прядях и металлическим сердечником ГОСТ 7667-80)</w:t>
            </w:r>
          </w:p>
        </w:tc>
      </w:tr>
      <w:tr w:rsidR="009745DF" w:rsidRPr="009745DF" w14:paraId="5BCBA45B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D2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C5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8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43.29.19.190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8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монтажные прочие, не включенные в другие группировки (Выполнение работ по монтажу и пуско-наладке комплекса инженерно-технических средств охраны контрольно-пропускного пункта №2 по пропуску людей на АО «ФНПЦ «Алтай»)</w:t>
            </w:r>
          </w:p>
        </w:tc>
      </w:tr>
      <w:tr w:rsidR="009745DF" w:rsidRPr="009745DF" w14:paraId="7BCDEAC0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E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18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F. Сооружения и строительные работы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B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43.99.70.000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6E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сборке и монтажу сборных конструкций (Изготовление комплекта щитов АСУТП)</w:t>
            </w:r>
          </w:p>
        </w:tc>
      </w:tr>
      <w:tr w:rsidR="009745DF" w:rsidRPr="009745DF" w14:paraId="3BACAB23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E3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E3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98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36.00.11.000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2E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питьевая (Поставка питьевой бутилированной воды для нужд АО "ФНПЦ "Алтай")</w:t>
            </w:r>
          </w:p>
        </w:tc>
      </w:tr>
      <w:tr w:rsidR="009745DF" w:rsidRPr="009745DF" w14:paraId="1ADAE6D0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F6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DE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0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0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Спецодежда (Поставка спецодежды для нужд АО "ФНПЦ "Алтай")</w:t>
            </w:r>
          </w:p>
        </w:tc>
      </w:tr>
      <w:tr w:rsidR="009745DF" w:rsidRPr="009745DF" w14:paraId="08CE9402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39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36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CD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9D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и периферийное оборудование (Поставка офисного оборудования и оргтехники)</w:t>
            </w:r>
          </w:p>
        </w:tc>
      </w:tr>
      <w:tr w:rsidR="009745DF" w:rsidRPr="009745DF" w14:paraId="521C9A74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9F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69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75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17.12.14.110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01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печати (Поставка бумаги для офисной техники и канцелярских товаров для нужд АО "ФНПЦ "Алтай")</w:t>
            </w:r>
          </w:p>
        </w:tc>
      </w:tr>
      <w:tr w:rsidR="009745DF" w:rsidRPr="009745DF" w14:paraId="06D8E6D7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393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4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1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7F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прикладное прочее на электронном носителе (Поставка программного обеспечения сметная программа "РИК")</w:t>
            </w:r>
          </w:p>
        </w:tc>
      </w:tr>
      <w:tr w:rsidR="009745DF" w:rsidRPr="009745DF" w14:paraId="144F5FB4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83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D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91D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20.41.44.190 20.41.32.119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FD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хозтоваров для нужд АО "ФНПЦ "Алтай" (Поставка хозтоваров для нужд АО "ФНПЦ "Алтай")</w:t>
            </w:r>
          </w:p>
        </w:tc>
      </w:tr>
      <w:tr w:rsidR="009745DF" w:rsidRPr="009745DF" w14:paraId="5D89A13D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BB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54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2E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58.14.19.000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A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 печатные прочие и периодические издания (Оказание услуг по оформлению подписки и поставке периодических печатных изданий на первое полугодие 2020 года)</w:t>
            </w:r>
          </w:p>
        </w:tc>
      </w:tr>
      <w:tr w:rsidR="009745DF" w:rsidRPr="009745DF" w14:paraId="368EB731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8C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D5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67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28.12.13.190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31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Насосы гидравлические прочие (Поставка насоса скважного погружного марки 2ЭЦВ 10-65-110 для скважины артезианской воды)</w:t>
            </w:r>
          </w:p>
        </w:tc>
      </w:tr>
      <w:tr w:rsidR="009745DF" w:rsidRPr="009745DF" w14:paraId="15CD7C6B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5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8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EE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D2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хозяйственные и санитарно-гигиенические и туалетные принадлежности (Поставка хозтоваров и уборочного инвентаря на 2020 год)</w:t>
            </w:r>
          </w:p>
        </w:tc>
      </w:tr>
      <w:tr w:rsidR="009745DF" w:rsidRPr="009745DF" w14:paraId="30BB303B" w14:textId="77777777" w:rsidTr="009F59D5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5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4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A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74.90.20.149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5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(работы) в области защиты информации прочие (Поставка товаров и экземпляров сертифицированных средств защиты информации, предназначенных для обработки сведений, составляющих государственную тайну, для работы сотрудникам акционерных обществ, арендующих помещения на территории АО "ФНПЦ "Алтай")</w:t>
            </w:r>
          </w:p>
        </w:tc>
      </w:tr>
      <w:tr w:rsidR="009745DF" w:rsidRPr="009745DF" w14:paraId="06592084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4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29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1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EC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испытаний, исследований и анализа целостных механических и электрических систем (Проведение электроизмерительных работ)</w:t>
            </w:r>
          </w:p>
        </w:tc>
      </w:tr>
      <w:tr w:rsidR="009745DF" w:rsidRPr="009745DF" w14:paraId="3882C929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AF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D6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N. Услуги административные и вспомогательные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0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81.29.12.000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39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подметанию и уборке снега (Оказание услуг по уборке снега, наледи и сосулек с крыш зданий)</w:t>
            </w:r>
          </w:p>
        </w:tc>
      </w:tr>
      <w:tr w:rsidR="009745DF" w:rsidRPr="009745DF" w14:paraId="6C59FEB0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A4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54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9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32.99.51.119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4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для новогодних и рождественских праздников прочие (Поставка детских новогодних подарков)</w:t>
            </w:r>
          </w:p>
        </w:tc>
      </w:tr>
      <w:tr w:rsidR="009745DF" w:rsidRPr="009745DF" w14:paraId="0CF92393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BD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22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38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3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и моющие средства, чистящие и полирующие средства (Поставка санитарно-гигиенических средств (хозяйственных товаров, чистящих, моющих))</w:t>
            </w:r>
          </w:p>
        </w:tc>
      </w:tr>
      <w:tr w:rsidR="009745DF" w:rsidRPr="009745DF" w14:paraId="149F7963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82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B8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25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20.13.24.121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E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Олеум (Поставка кислот (кислота азотная, кислота серная, олеум))</w:t>
            </w:r>
          </w:p>
        </w:tc>
      </w:tr>
      <w:tr w:rsidR="009745DF" w:rsidRPr="009745DF" w14:paraId="30FB9F8D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2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43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1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20.13.24.122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1F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 серная (Поставка кислот (кислота азотная, кислота серная, олеум))</w:t>
            </w:r>
          </w:p>
        </w:tc>
      </w:tr>
      <w:tr w:rsidR="009745DF" w:rsidRPr="009745DF" w14:paraId="45AEAFB1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78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46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65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24E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 азотная (Поставка кислот (кислота азотная, кислота серная, олеум))</w:t>
            </w:r>
          </w:p>
        </w:tc>
      </w:tr>
      <w:tr w:rsidR="009745DF" w:rsidRPr="009745DF" w14:paraId="6E293763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E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95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2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B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 аммония (Поставка селитры аммиачной ЖВГ)</w:t>
            </w:r>
          </w:p>
        </w:tc>
      </w:tr>
      <w:tr w:rsidR="009745DF" w:rsidRPr="009745DF" w14:paraId="0064A073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C8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F2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5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38.22.19.000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22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переработке прочих опасных отходов (Переработка смеси)</w:t>
            </w:r>
          </w:p>
        </w:tc>
      </w:tr>
      <w:tr w:rsidR="009745DF" w:rsidRPr="009745DF" w14:paraId="308DD1EA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7D9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B5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C4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обеспечению питанием, осуществляемые по договору, прочие (Оказание услуг по организации питания для проживающих в гостиничном комплексе "Восток")</w:t>
            </w:r>
          </w:p>
        </w:tc>
      </w:tr>
      <w:tr w:rsidR="009745DF" w:rsidRPr="009745DF" w14:paraId="4E138856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1D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7B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4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11.07.11.121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A9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Воды питьевые негазированные, расфасованные в емкости (Поставка бутылированной питьевой воды, помпы, ремонт кулеров)</w:t>
            </w:r>
          </w:p>
        </w:tc>
      </w:tr>
      <w:tr w:rsidR="009745DF" w:rsidRPr="009745DF" w14:paraId="5DE5ABAC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C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01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F5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28.29.22.110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C1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Огнетушители (Оказание услуг и поставка товаров по обеспечению пожарной безопасности)</w:t>
            </w:r>
          </w:p>
        </w:tc>
      </w:tr>
      <w:tr w:rsidR="009745DF" w:rsidRPr="009745DF" w14:paraId="772192C3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D38" w14:textId="77777777" w:rsidR="009745DF" w:rsidRPr="009745DF" w:rsidRDefault="009745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13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66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46.51.10.110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120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оптовой торговле компьютерами, компьютерными периферийными устройствами, (Поставка компьютерного оборудования и комплектующих на 2020 год) </w:t>
            </w:r>
          </w:p>
        </w:tc>
      </w:tr>
      <w:tr w:rsidR="009745DF" w:rsidRPr="009745DF" w14:paraId="3B195CF2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0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F0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07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28.23.26.000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443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и принадлежности фотокопировальных аппаратов (Поставка компьютерного оборудования и комплектующих на 2020 год)</w:t>
            </w:r>
          </w:p>
        </w:tc>
      </w:tr>
      <w:tr w:rsidR="009745DF" w:rsidRPr="009745DF" w14:paraId="62C80293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9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4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F8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58.19.13.120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258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Календари печатные (Поставка канцелярских товаров и офисных принадлежностей)</w:t>
            </w:r>
          </w:p>
        </w:tc>
      </w:tr>
      <w:tr w:rsidR="009745DF" w:rsidRPr="009745DF" w14:paraId="38F43329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B9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A8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80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17.23.11.110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4D4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копировальная  (Поставка канцелярских товаров и офисных принадлежностей)</w:t>
            </w:r>
          </w:p>
        </w:tc>
      </w:tr>
      <w:tr w:rsidR="009745DF" w:rsidRPr="009745DF" w14:paraId="4F46F053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3F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21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C1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17.23.13.199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368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Принадлежности канцелярские прочие из бумаги или картона, не включенные в другие группировки (Поставка канцелярских товаров и офисных принадлежностей)</w:t>
            </w:r>
          </w:p>
        </w:tc>
      </w:tr>
      <w:tr w:rsidR="009745DF" w:rsidRPr="009745DF" w14:paraId="0AF57FF5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E4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3E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F3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46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4275D789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1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34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24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31.01.12.131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089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для одежды деревянные (Поставка офисной мебели)</w:t>
            </w:r>
          </w:p>
        </w:tc>
      </w:tr>
      <w:tr w:rsidR="009745DF" w:rsidRPr="009745DF" w14:paraId="6B003EFC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C5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A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D1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EA5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Столы письменные деревянные для офисов, административных помещений  (Поставка офисной мебели)</w:t>
            </w:r>
          </w:p>
        </w:tc>
      </w:tr>
      <w:tr w:rsidR="009745DF" w:rsidRPr="009745DF" w14:paraId="52C1385D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A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1C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98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22.19.30.137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2DA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Рукава пожарные напорные прорезиненные из синтетических нитей (Поставка средств пожаротушения)</w:t>
            </w:r>
          </w:p>
        </w:tc>
      </w:tr>
      <w:tr w:rsidR="009745DF" w:rsidRPr="009745DF" w14:paraId="5A1EA9AA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9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F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CB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31.09.11.190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434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металлическая хозяйственно-бытового назначения прочая, не включенная в другие группировки (Поставка средств пожаротушения)</w:t>
            </w:r>
          </w:p>
        </w:tc>
      </w:tr>
      <w:tr w:rsidR="009745DF" w:rsidRPr="009745DF" w14:paraId="7839BEFA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26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1F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P. Услуги в области образования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D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85.42.19.100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DC2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подготовке и повышению квалификации специалистов в области использования атомной энергии (Оказание услуг по подготовке и повышению квалификации персонала группы А, работающего с генерирующими источниками ионизирующего излучения, и работников, которые должны получать разрешения Ростехнадзора на право ведения работ в области использования атомной энергии (служба РБ))</w:t>
            </w:r>
          </w:p>
        </w:tc>
      </w:tr>
      <w:tr w:rsidR="009745DF" w:rsidRPr="009745DF" w14:paraId="58D25420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56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1271" w14:textId="77777777" w:rsidR="009745DF" w:rsidRPr="009745DF" w:rsidRDefault="009745DF">
            <w:pPr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583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D5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5BBF4BA6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38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20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07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B7A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сертификации продукции, услуг и организаций (Проведение ресертификации СМК АО "ФНПЦ "Алтай")</w:t>
            </w:r>
          </w:p>
        </w:tc>
      </w:tr>
      <w:tr w:rsidR="009745DF" w:rsidRPr="009745DF" w14:paraId="0C0FFAF1" w14:textId="77777777" w:rsidTr="009F59D5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1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3C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D. Электроэнергия, газ, пар и кондиционирование воздуха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5C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35.30.12.130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7D5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транспортированию горячей воды (Оказание услуг по эксплуатационному, оперативно-техническому обслуживанию и ремонту электроустановок, электрических и тепловых сетей, паропровода, сетей канализации, сетей водоснабжения, коммерческих узлов учета АО «ФНПЦ «Алтай»)</w:t>
            </w:r>
          </w:p>
        </w:tc>
      </w:tr>
      <w:tr w:rsidR="009745DF" w:rsidRPr="009745DF" w14:paraId="40C1DF7F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ABE" w14:textId="77777777" w:rsidR="009745DF" w:rsidRPr="009745DF" w:rsidRDefault="009745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7E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31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61.20.11.000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79E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подвижной связи общего пользования - обеспечение доступа и поддержка пользователя (Оказание услуг сотовой связи) </w:t>
            </w:r>
          </w:p>
        </w:tc>
      </w:tr>
      <w:tr w:rsidR="009745DF" w:rsidRPr="009745DF" w14:paraId="09EF7657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1C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D9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32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093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техническим испытаниям и анализу прочие, не включенные в другие группировки (Оказание услуг по проведению экспертизы промышленной безопасности оборудования)</w:t>
            </w:r>
          </w:p>
        </w:tc>
      </w:tr>
      <w:tr w:rsidR="009745DF" w:rsidRPr="009745DF" w14:paraId="587F190A" w14:textId="77777777" w:rsidTr="009F59D5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0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D1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F9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71.20.13.110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968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 (Электроизмерительные работы)</w:t>
            </w:r>
          </w:p>
        </w:tc>
      </w:tr>
      <w:tr w:rsidR="009745DF" w:rsidRPr="009745DF" w14:paraId="3E0BEA6C" w14:textId="77777777" w:rsidTr="009F59D5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1F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80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2A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0AE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управления запирающие специальные без дистанционного контроля и управления </w:t>
            </w:r>
          </w:p>
        </w:tc>
      </w:tr>
      <w:tr w:rsidR="009745DF" w:rsidRPr="009745DF" w14:paraId="014AC972" w14:textId="77777777" w:rsidTr="009F59D5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AB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4A3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345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9F6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(Поставка комплекта электронного оборудования для системы контроля и управления доступом на территорию АО "ФНПЦ "Алтай")</w:t>
            </w:r>
          </w:p>
        </w:tc>
      </w:tr>
      <w:tr w:rsidR="009745DF" w:rsidRPr="009745DF" w14:paraId="7C14C7B2" w14:textId="77777777" w:rsidTr="009F59D5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AE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63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EE0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20.13.25.111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9E6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Гидроксид натрия (сода каустическая)</w:t>
            </w:r>
          </w:p>
        </w:tc>
      </w:tr>
      <w:tr w:rsidR="009745DF" w:rsidRPr="009745DF" w14:paraId="607E1462" w14:textId="77777777" w:rsidTr="009F59D5">
        <w:trPr>
          <w:trHeight w:val="15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8E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F9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BA8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FAA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2210; натрий азотнокислый ГОСТ 828).</w:t>
            </w:r>
          </w:p>
        </w:tc>
      </w:tr>
      <w:tr w:rsidR="009745DF" w:rsidRPr="009745DF" w14:paraId="1D5E8370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57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B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89E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20.13.43.111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C81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Сода кальцинированная техническая (Поставка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2210; натрий азотнокислый ГОСТ 828).</w:t>
            </w:r>
          </w:p>
        </w:tc>
      </w:tr>
      <w:tr w:rsidR="009745DF" w:rsidRPr="009745DF" w14:paraId="075733B9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99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8C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D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CDC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 (карбамид) (Поставка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2210; натрий азотнокислый ГОСТ 828).</w:t>
            </w:r>
          </w:p>
        </w:tc>
      </w:tr>
      <w:tr w:rsidR="009745DF" w:rsidRPr="009745DF" w14:paraId="527E5125" w14:textId="77777777" w:rsidTr="009F59D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D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4A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CD3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25.93.15.120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4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с покрытием  (Поставка электродов)</w:t>
            </w:r>
          </w:p>
        </w:tc>
      </w:tr>
      <w:tr w:rsidR="009745DF" w:rsidRPr="009745DF" w14:paraId="035964E8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B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19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B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28.22.99.000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4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производству подъемно-транспортного оборудования отдельные, выполняемые субподрядчиком (Выполнение работ по переводу мостовых кранов г/п от 5 т до 20 т на дублированное управление посредством радиосигнала АО "ФНПЦ "Алтай")</w:t>
            </w:r>
          </w:p>
        </w:tc>
      </w:tr>
      <w:tr w:rsidR="009745DF" w:rsidRPr="009745DF" w14:paraId="3605CA07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4A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F6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69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43.32.10.110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3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Изготовление, поставка и монтаж строительных материалов (окна ПВХ) для б/о «Иволга»</w:t>
            </w:r>
          </w:p>
        </w:tc>
      </w:tr>
      <w:tr w:rsidR="009745DF" w:rsidRPr="009745DF" w14:paraId="1742213E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B7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3F8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96A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52A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25D87AC2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B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F3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CA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27.33.11.190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4D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коммутационные на напряжение не более 1 кВ прочие, не включенные в другие группировки (Поставка электротехнической продукции)</w:t>
            </w:r>
          </w:p>
        </w:tc>
      </w:tr>
      <w:tr w:rsidR="009745DF" w:rsidRPr="009745DF" w14:paraId="528FAD0E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3F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CF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28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28.25.20.190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F3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Вентиляторы прочие, кроме настольных, напольных, настенных, оконных, потолочных или вентиляторов для крыш (Поставка промышленных вентиляторов)</w:t>
            </w:r>
          </w:p>
        </w:tc>
      </w:tr>
      <w:tr w:rsidR="009745DF" w:rsidRPr="009745DF" w14:paraId="5F509052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0A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CA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Q. Услуги в области здравоохранения и социальные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22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86.90.19.140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BE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санаторно-курортного лечения и оздоровления Работников предпенсионного возраста (не ранее чем за пять лет до достижения ими возраста выхода на пенсию)</w:t>
            </w:r>
          </w:p>
        </w:tc>
      </w:tr>
      <w:tr w:rsidR="009745DF" w:rsidRPr="009745DF" w14:paraId="3FE29E46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2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37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BE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9E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(Поставка аммиака водного технического ГОСТ 9-92 марки А или марки Б)</w:t>
            </w:r>
          </w:p>
        </w:tc>
      </w:tr>
      <w:tr w:rsidR="009745DF" w:rsidRPr="009745DF" w14:paraId="0C115E42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36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2C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FA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33.20.42.000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AE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монтажу профессионального электронного оборудования (Выполнение работ по установке шкафов оптических распределительных, прокладке волоконно-оптических и медных линий связи с их подключением и измерением затухания)</w:t>
            </w:r>
          </w:p>
        </w:tc>
      </w:tr>
      <w:tr w:rsidR="009745DF" w:rsidRPr="009745DF" w14:paraId="1E8F2846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A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21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B7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68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 (Поставка тонера, краски и других расходных материалов для заправки и ремонта картриджей к печатающим устройствам)</w:t>
            </w:r>
          </w:p>
        </w:tc>
      </w:tr>
      <w:tr w:rsidR="009745DF" w:rsidRPr="009745DF" w14:paraId="4037D6B2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23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2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21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28.14.13.142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C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запорной арматуры (клапан запорный (вентиль) проходной фланцевый 15нж65бк, клапан обратный фланцевый 16нж10нж)</w:t>
            </w:r>
          </w:p>
        </w:tc>
      </w:tr>
      <w:tr w:rsidR="009745DF" w:rsidRPr="009745DF" w14:paraId="1C6B16CE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40E" w14:textId="6A0676A9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15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bookmarkEnd w:id="1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B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17D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26.51.66.190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8E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Инструменты, приборы и машины для измерения или контроля прочие, не включенные в другие группировки (Поставка комплектующих к Системе измерения скорости горения АП 30536.000)</w:t>
            </w:r>
          </w:p>
        </w:tc>
      </w:tr>
      <w:tr w:rsidR="009745DF" w:rsidRPr="009745DF" w14:paraId="597494CF" w14:textId="77777777" w:rsidTr="009F59D5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AF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07E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D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58.29.50.000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EC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 (Оказание услуг по передаче неисключительных прав на использование программного обеспечения Компас-3D)</w:t>
            </w:r>
          </w:p>
        </w:tc>
      </w:tr>
      <w:tr w:rsidR="009745DF" w:rsidRPr="009745DF" w14:paraId="128C95FD" w14:textId="77777777" w:rsidTr="009F59D5">
        <w:trPr>
          <w:trHeight w:val="4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0B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D51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BE6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B1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4DD40431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C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1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AA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24.10.31.000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85D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 (Поставка металлопроката)</w:t>
            </w:r>
          </w:p>
        </w:tc>
      </w:tr>
      <w:tr w:rsidR="009745DF" w:rsidRPr="009745DF" w14:paraId="74D6B5B4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9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B9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E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24.10.62.121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65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 (Поставка металлопроката)</w:t>
            </w:r>
          </w:p>
        </w:tc>
      </w:tr>
      <w:tr w:rsidR="009745DF" w:rsidRPr="009745DF" w14:paraId="336B3425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E6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B9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F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27.11.10.110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E1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Электродвигатели мощностью не более 37,5 Вт (Поставка электродвигателей)</w:t>
            </w:r>
          </w:p>
        </w:tc>
      </w:tr>
      <w:tr w:rsidR="009745DF" w:rsidRPr="009745DF" w14:paraId="6178A819" w14:textId="77777777" w:rsidTr="009F59D5">
        <w:trPr>
          <w:trHeight w:val="13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6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12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5B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76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оценке условий труда (Оказание услуг на проведение специальной оценки условий труда на рабочих местах в АО "ФНПЦ "Алтай"</w:t>
            </w:r>
          </w:p>
        </w:tc>
      </w:tr>
      <w:tr w:rsidR="009745DF" w:rsidRPr="009745DF" w14:paraId="43E670A7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C0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99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4D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20.14.22.113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44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изопропиловый (пропан-2-ол) (Поставка спирта изопропилового абсолютированного ГОСТ 9805-84 в количестве 2000 л)</w:t>
            </w:r>
          </w:p>
        </w:tc>
      </w:tr>
      <w:tr w:rsidR="009745DF" w:rsidRPr="009745DF" w14:paraId="1AB0116C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8F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6E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AA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13.95.10.111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4E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нетканые из текстильных волокон (Поставка полотна холстопрошивного хлопчатобумажного обтирочного ГОСТ 14253-83)</w:t>
            </w:r>
          </w:p>
        </w:tc>
      </w:tr>
      <w:tr w:rsidR="009745DF" w:rsidRPr="009745DF" w14:paraId="01D0F38A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C5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4E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85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C4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(Поставка бензина автомобильного Аи-92, Аи-95, дизельного топлива по топливным картам для нужд АО «ФНПЦ «Алтай)</w:t>
            </w:r>
          </w:p>
        </w:tc>
      </w:tr>
      <w:tr w:rsidR="009745DF" w:rsidRPr="009745DF" w14:paraId="3E1BB63F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3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27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234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22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(Поставка бензина автомобильного Аи-92, Аи-95, дизельного топлива по топливным картам для нужд АО «ФНПЦ «Алтай)</w:t>
            </w:r>
          </w:p>
        </w:tc>
      </w:tr>
      <w:tr w:rsidR="009745DF" w:rsidRPr="009745DF" w14:paraId="7025565D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4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C0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45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26.51.53.171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0B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Дефектоскопы радиационные с получением информации из объема (Поставка гамма-дефектоскопа)</w:t>
            </w:r>
          </w:p>
        </w:tc>
      </w:tr>
      <w:tr w:rsidR="009745DF" w:rsidRPr="009745DF" w14:paraId="4805EEFF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33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2E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6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C4F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 органические поверхностно-активные и средства, используемые в качестве мыла (Поставка санитарно-гигиенических средств (хозяйственных товаров, чистящих, моющих))</w:t>
            </w:r>
          </w:p>
        </w:tc>
      </w:tr>
      <w:tr w:rsidR="009745DF" w:rsidRPr="009745DF" w14:paraId="02F0E9FF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5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E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12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46.49.39.000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3E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оптовой торговле прочими потребительскими товарами, не включенными в другие группировки (Поставка хозтоваров и уборочного инвентаря)</w:t>
            </w:r>
          </w:p>
        </w:tc>
      </w:tr>
      <w:tr w:rsidR="009745DF" w:rsidRPr="009745DF" w14:paraId="42C82E3A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88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89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45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21.20.10.158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57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Антисептики и дезинфицирующие препараты (Антисептики и дезинфицирующие препараты)</w:t>
            </w:r>
          </w:p>
        </w:tc>
      </w:tr>
      <w:tr w:rsidR="009745DF" w:rsidRPr="009745DF" w14:paraId="00433065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D8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22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BB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32.99.11.120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F0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респираторов</w:t>
            </w:r>
          </w:p>
        </w:tc>
      </w:tr>
      <w:tr w:rsidR="009745DF" w:rsidRPr="009745DF" w14:paraId="21381AF8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5C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1F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0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20.14.74.110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89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этиловый технический гидролизный (Поставка спирта этилового технического)</w:t>
            </w:r>
          </w:p>
        </w:tc>
      </w:tr>
      <w:tr w:rsidR="009745DF" w:rsidRPr="009745DF" w14:paraId="55459EBF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73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8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1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99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 химические неорганические основные прочие (Поставка химической продукции)</w:t>
            </w:r>
          </w:p>
        </w:tc>
      </w:tr>
      <w:tr w:rsidR="009745DF" w:rsidRPr="009745DF" w14:paraId="7E8F2669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F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8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B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16.10.10.111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7B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Пиломатериалы из сосны (Пиломатериалы из сосны)</w:t>
            </w:r>
          </w:p>
        </w:tc>
      </w:tr>
      <w:tr w:rsidR="009745DF" w:rsidRPr="009745DF" w14:paraId="45C3FED9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6C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0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6E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77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поставке и проведению аттестационных испытаний компьютера</w:t>
            </w:r>
          </w:p>
        </w:tc>
      </w:tr>
      <w:tr w:rsidR="009745DF" w:rsidRPr="009745DF" w14:paraId="5F7D491C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1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66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1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47.78.10.000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750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розничной торговле фотоаппаратурой, оптическими приборами и средствами измерений, кроме очков, в специализированных магазинах (Поставка тепловизора)</w:t>
            </w:r>
          </w:p>
        </w:tc>
      </w:tr>
      <w:tr w:rsidR="009745DF" w:rsidRPr="009745DF" w14:paraId="419B0C88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0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6F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E9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27.20.23.190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2A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аккумуляторных батарей</w:t>
            </w:r>
          </w:p>
        </w:tc>
      </w:tr>
      <w:tr w:rsidR="009745DF" w:rsidRPr="009745DF" w14:paraId="235C418D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26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18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2B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27.32.13.159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F7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кабельной продукции</w:t>
            </w:r>
          </w:p>
        </w:tc>
      </w:tr>
      <w:tr w:rsidR="009745DF" w:rsidRPr="009745DF" w14:paraId="756761A4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66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25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7D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27.33.13.130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F7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кабельной арматуры</w:t>
            </w:r>
          </w:p>
        </w:tc>
      </w:tr>
      <w:tr w:rsidR="009745DF" w:rsidRPr="009745DF" w14:paraId="600AA999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BF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E5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42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10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приборов и аппаратуры для систем охранной сигнализации</w:t>
            </w:r>
          </w:p>
        </w:tc>
      </w:tr>
      <w:tr w:rsidR="009745DF" w:rsidRPr="009745DF" w14:paraId="7EF4DFF6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D8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83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D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F35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приборов и аппаратуры для систем автоматического пожаротушения и пожарной сигнализации</w:t>
            </w:r>
          </w:p>
        </w:tc>
      </w:tr>
      <w:tr w:rsidR="009745DF" w:rsidRPr="009745DF" w14:paraId="1FEC2F8B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9A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E31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64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42.21.11.129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96FC" w14:textId="7287DABB" w:rsidR="009745DF" w:rsidRPr="009745DF" w:rsidRDefault="009745DF" w:rsidP="00385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эксплуатационному, оперативно-техническому обслуживанию и ремонту электроустановок, электрических и тепловых сетей, паропровода, сетей канализации, сетей водоснабжения, коммерческих узлов учета АО «ФНПЦ</w:t>
            </w:r>
            <w:r w:rsidR="00385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«Алтай»</w:t>
            </w:r>
          </w:p>
        </w:tc>
      </w:tr>
      <w:tr w:rsidR="009745DF" w:rsidRPr="009745DF" w14:paraId="22CF315D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3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693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3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CDD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(Оказание услуг по проведению экспертизы безопасности ОИАЭ)</w:t>
            </w:r>
          </w:p>
        </w:tc>
      </w:tr>
      <w:tr w:rsidR="009745DF" w:rsidRPr="009745DF" w14:paraId="48029276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85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E0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4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A646" w14:textId="7EE8A88B" w:rsidR="009745DF" w:rsidRPr="009745DF" w:rsidRDefault="009745DF" w:rsidP="00385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оценке соответствия в области использования атомной энергии (Оказание услуг по продлению срока эксплуатации здания)</w:t>
            </w:r>
          </w:p>
        </w:tc>
      </w:tr>
      <w:tr w:rsidR="009745DF" w:rsidRPr="009745DF" w14:paraId="56D0085E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A3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6E7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B0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D56A" w14:textId="3E96C94B" w:rsidR="009745DF" w:rsidRPr="009745DF" w:rsidRDefault="009745DF" w:rsidP="00385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деревянные строительные и столярные, не включенные в другие группировки (Изготовление и поставка строительных материалов (пиломатериалы, изделия деревянные строительные и столярные))</w:t>
            </w:r>
          </w:p>
        </w:tc>
      </w:tr>
      <w:tr w:rsidR="009745DF" w:rsidRPr="009745DF" w14:paraId="6D394E98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53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7B5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D9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840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строительных материалов</w:t>
            </w:r>
          </w:p>
        </w:tc>
      </w:tr>
      <w:tr w:rsidR="009745DF" w:rsidRPr="009745DF" w14:paraId="32D5C5E6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AB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EA5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9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20.30.22.110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45E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лакокрасочные для нанесения покрытий прочие (Поставка лакокрасочных материалов)</w:t>
            </w:r>
          </w:p>
        </w:tc>
      </w:tr>
      <w:tr w:rsidR="009745DF" w:rsidRPr="009745DF" w14:paraId="3FEC23A2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2B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8DD9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6B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43.99.90.100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D06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группировки, кроме работ на объектах культурного наследия (Выполнение работ строительных специализированных)</w:t>
            </w:r>
          </w:p>
        </w:tc>
      </w:tr>
      <w:tr w:rsidR="009745DF" w:rsidRPr="009745DF" w14:paraId="5FC009E4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42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34B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E6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25.73.40.290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F52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инструментов рабочих сменных для станков и для ручного инструмента</w:t>
            </w:r>
          </w:p>
        </w:tc>
      </w:tr>
      <w:tr w:rsidR="009745DF" w:rsidRPr="009745DF" w14:paraId="65FF4604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94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003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0F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26.51.85.120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798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материалов и комплектующих для ремонта оборудования КИПиА</w:t>
            </w:r>
          </w:p>
        </w:tc>
      </w:tr>
      <w:tr w:rsidR="009745DF" w:rsidRPr="009745DF" w14:paraId="2EB4BD2A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6E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AF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4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26.51.82.190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7FD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материалов и комплектующих для ремонта технологического и энергетического оборудования</w:t>
            </w:r>
          </w:p>
        </w:tc>
      </w:tr>
      <w:tr w:rsidR="009745DF" w:rsidRPr="009745DF" w14:paraId="05C5D508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E7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C61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4F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28.13.32.110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5B1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ремонта азотной станции</w:t>
            </w:r>
          </w:p>
        </w:tc>
      </w:tr>
      <w:tr w:rsidR="009745DF" w:rsidRPr="009745DF" w14:paraId="2B8B1BAB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C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A35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D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28.13.32.120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CE8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ремонта компрессорного оборудования</w:t>
            </w:r>
          </w:p>
        </w:tc>
      </w:tr>
      <w:tr w:rsidR="009745DF" w:rsidRPr="009745DF" w14:paraId="594C0A67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76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E9B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9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28.13.23.000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6C49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холодильника змеевикового к компрессору 402ВП-4/220</w:t>
            </w:r>
          </w:p>
        </w:tc>
      </w:tr>
      <w:tr w:rsidR="009745DF" w:rsidRPr="009745DF" w14:paraId="51838520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21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CD3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65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28.13.21.190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1B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Насосы вакуумные прочие, не включенные в другие группировки (Поставка Насоса 21НСГ-25/20А-Л)</w:t>
            </w:r>
          </w:p>
        </w:tc>
      </w:tr>
      <w:tr w:rsidR="009745DF" w:rsidRPr="009745DF" w14:paraId="765000E6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F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90C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D5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314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агрегата детандерного ДПВ 2-200/6-3</w:t>
            </w:r>
          </w:p>
        </w:tc>
      </w:tr>
      <w:tr w:rsidR="009745DF" w:rsidRPr="009745DF" w14:paraId="55A4A142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9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D2B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17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27.33.11.150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DE2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электротехнической продукции</w:t>
            </w:r>
          </w:p>
        </w:tc>
      </w:tr>
      <w:tr w:rsidR="009745DF" w:rsidRPr="009745DF" w14:paraId="2124760D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31D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51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5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115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сантехнической продукции</w:t>
            </w:r>
          </w:p>
        </w:tc>
      </w:tr>
      <w:tr w:rsidR="009745DF" w:rsidRPr="009745DF" w14:paraId="24F94BAE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7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842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H. Услуги транспорта и складского хозяйства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0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52.21.29.000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622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Услуги, связанные с автомобильным транспортом, прочие (Оказание услуг комплексного транспортного обслуживания (перевозка грузов, перевозка работников, услуги специализированной техники))</w:t>
            </w:r>
          </w:p>
        </w:tc>
      </w:tr>
      <w:tr w:rsidR="009745DF" w:rsidRPr="009745DF" w14:paraId="15B5B3ED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4D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A87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1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37.00.11.150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210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обслуживанию и очистке систем водоотведения и дренажных труб, включая арматуру систем водоотведения (Механическая очистка хозяйственно-бытовой канализации)</w:t>
            </w:r>
          </w:p>
        </w:tc>
      </w:tr>
      <w:tr w:rsidR="009745DF" w:rsidRPr="009745DF" w14:paraId="41BC5DB0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40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35A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7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74.90.13.000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B2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санитарно-защитной зоны (СЗЗ) с оценкой риска и установлением ее границ (об.820)</w:t>
            </w:r>
          </w:p>
        </w:tc>
      </w:tr>
      <w:tr w:rsidR="009745DF" w:rsidRPr="009745DF" w14:paraId="0E7915CA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B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0B0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F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27.90.40.190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FCE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электрического оборудования</w:t>
            </w:r>
          </w:p>
        </w:tc>
      </w:tr>
      <w:tr w:rsidR="009745DF" w:rsidRPr="009745DF" w14:paraId="7A41D8BF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5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057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A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28.14.20.290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822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основных узлов, прочих деталей арматуры (сальники, седла, золотники, плунжеры, штоки, шпиндели, мембраны и прочие)</w:t>
            </w:r>
          </w:p>
        </w:tc>
      </w:tr>
      <w:tr w:rsidR="009745DF" w:rsidRPr="009745DF" w14:paraId="35B4101B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BA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069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3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28.15.26.190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FE6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муфт и шарнирных соединений</w:t>
            </w:r>
          </w:p>
        </w:tc>
      </w:tr>
      <w:tr w:rsidR="009745DF" w:rsidRPr="009745DF" w14:paraId="6EF8177B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A4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90F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39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28.22.19.190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C8D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комплектующих (запасных частей) подъемно-транспортного и погрузочно-разгрузочного оборудования</w:t>
            </w:r>
          </w:p>
        </w:tc>
      </w:tr>
      <w:tr w:rsidR="009745DF" w:rsidRPr="009745DF" w14:paraId="6F9558DD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CF4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D1E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F1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28.99.39.190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D8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прочего оборудования специального назначения</w:t>
            </w:r>
          </w:p>
        </w:tc>
      </w:tr>
      <w:tr w:rsidR="009745DF" w:rsidRPr="009745DF" w14:paraId="2F7A5B73" w14:textId="77777777" w:rsidTr="009F59D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8A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E75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H. Услуги транспорта и складского хозяйства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7C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52.29.20.000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69E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транспортные вспомогательные прочие, не включенные в другие группировки (Оказание прочих транспортно-вспомогательных услуг)</w:t>
            </w:r>
          </w:p>
        </w:tc>
      </w:tr>
      <w:tr w:rsidR="009745DF" w:rsidRPr="009745DF" w14:paraId="2E8E915F" w14:textId="77777777" w:rsidTr="009F59D5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70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8EE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F6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71.20.12.000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93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 (Проведение периодических испытаний промышленных взрывчатых веществ (Угленит Э-6, Ионит, Детонит М), изготавливаемых АО "ФНПЦ "Алтай")</w:t>
            </w:r>
          </w:p>
        </w:tc>
      </w:tr>
      <w:tr w:rsidR="009745DF" w:rsidRPr="009745DF" w14:paraId="37103510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A2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50D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5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42.21.22.110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84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замене сливов ливневой канализации в цехе 4</w:t>
            </w:r>
          </w:p>
        </w:tc>
      </w:tr>
      <w:tr w:rsidR="009745DF" w:rsidRPr="009745DF" w14:paraId="31B367E9" w14:textId="77777777" w:rsidTr="009F59D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0A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585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B0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36F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кадастровой деятельности (Выполнение кадастровых работ в отношении объектов недвижимости)</w:t>
            </w:r>
          </w:p>
        </w:tc>
      </w:tr>
      <w:tr w:rsidR="009745DF" w:rsidRPr="009745DF" w14:paraId="78B454A7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348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110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7E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69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фрезерного обрабатывающего центра и токарных станков</w:t>
            </w:r>
          </w:p>
        </w:tc>
      </w:tr>
      <w:tr w:rsidR="009745DF" w:rsidRPr="009745DF" w14:paraId="03DDA705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D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758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C1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28.41.21.110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702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фрезерного обрабатывающего центра и токарных станков</w:t>
            </w:r>
          </w:p>
        </w:tc>
      </w:tr>
      <w:tr w:rsidR="009745DF" w:rsidRPr="009745DF" w14:paraId="1C8BDDB1" w14:textId="77777777" w:rsidTr="009F59D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14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EF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06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28.41.21.120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F32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фрезерного обрабатывающего центра и токарных станков</w:t>
            </w:r>
          </w:p>
        </w:tc>
      </w:tr>
      <w:tr w:rsidR="009745DF" w:rsidRPr="009745DF" w14:paraId="3D639A50" w14:textId="77777777" w:rsidTr="009F59D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8B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3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37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46.49.23.000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18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оптовой торговле писчебумажными и канцелярскими товарами (Поставка канцелярских товаров и офисных принадлежностей)</w:t>
            </w:r>
          </w:p>
        </w:tc>
      </w:tr>
      <w:tr w:rsidR="00EC4E27" w:rsidRPr="009745DF" w14:paraId="0B3016B2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F3B" w14:textId="12ECB702" w:rsidR="00EC4E27" w:rsidRPr="009745DF" w:rsidRDefault="00EC4E27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04C" w14:textId="1E358D7D" w:rsidR="00EC4E27" w:rsidRPr="009745DF" w:rsidRDefault="00EC4E27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B. Продукция горнодобывающих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52CE" w14:textId="0781AC03" w:rsidR="00EC4E27" w:rsidRPr="009745DF" w:rsidRDefault="00EC4E27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05.10.10.131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8D0" w14:textId="14B09A07" w:rsidR="00EC4E27" w:rsidRPr="009745DF" w:rsidRDefault="00EC4E27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Д - длиннопламенный (Поставка угля марки ДПК 50-200)</w:t>
            </w:r>
          </w:p>
        </w:tc>
      </w:tr>
      <w:tr w:rsidR="00403DB8" w:rsidRPr="009745DF" w14:paraId="596C766D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71EC" w14:textId="310815FB" w:rsidR="00403DB8" w:rsidRPr="00F7271B" w:rsidRDefault="00403DB8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129" w14:textId="3C4E5D3B" w:rsidR="00403DB8" w:rsidRPr="00F7271B" w:rsidRDefault="00403DB8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Q. Услуги в области здравоохранения и социальные услуги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776D" w14:textId="3EEF3F34" w:rsidR="00403DB8" w:rsidRPr="00F7271B" w:rsidRDefault="00403DB8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86.21.10.190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48CA" w14:textId="2DC32845" w:rsidR="00403DB8" w:rsidRPr="00F7271B" w:rsidRDefault="00403DB8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Услуги, предоставляемые врачами общей врачебной практики, прочие, не включенные в другие группировки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03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обязательных предварительных и периодических медицинских осмотров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5479B" w:rsidRPr="009745DF" w14:paraId="4769DEE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E19E" w14:textId="439A2F05" w:rsidR="0065479B" w:rsidRDefault="0065479B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83E" w14:textId="7790427D" w:rsidR="0065479B" w:rsidRPr="00403DB8" w:rsidRDefault="007A21E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274D" w14:textId="68A5F111" w:rsidR="0065479B" w:rsidRPr="00403DB8" w:rsidRDefault="007A21E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29.20.40.000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9A93" w14:textId="58F916F6" w:rsidR="0065479B" w:rsidRPr="00403DB8" w:rsidRDefault="007A21E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переоборудованию, сборке, оснащению автотранспортных средств и кузовным работам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изготовлению самосвальной установки, кузова для самосвала для автомобиля КАМАЗ 53229, с монтажом на автомобиль КАМАЗ 53229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A21EA" w:rsidRPr="009745DF" w14:paraId="2FDA0972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97FC" w14:textId="225B6486" w:rsidR="007A21EA" w:rsidRDefault="007A21E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818E" w14:textId="77777777" w:rsidR="007A21EA" w:rsidRPr="007A21EA" w:rsidRDefault="007A21EA" w:rsidP="007A21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66814E" w14:textId="478A1461" w:rsidR="007A21EA" w:rsidRPr="00403DB8" w:rsidRDefault="007A21EA" w:rsidP="007A21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5066" w14:textId="5186121B" w:rsidR="007A21EA" w:rsidRPr="007A21EA" w:rsidRDefault="007A21E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45.20.11.519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2257" w14:textId="62698838" w:rsidR="007A21EA" w:rsidRPr="00403DB8" w:rsidRDefault="007A21E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техническому обслуживанию и ремонту автомобилей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A21EA" w:rsidRPr="009745DF" w14:paraId="369EB71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B9EB" w14:textId="272C1FFB" w:rsidR="007A21EA" w:rsidRDefault="007A21E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2757" w14:textId="7453C066" w:rsidR="007A21EA" w:rsidRPr="00403DB8" w:rsidRDefault="007A21E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0C93" w14:textId="130783E3" w:rsidR="007A21EA" w:rsidRPr="007A21EA" w:rsidRDefault="007A21E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21.10.20.140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051" w14:textId="6EAEAECF" w:rsidR="007A21EA" w:rsidRPr="00403DB8" w:rsidRDefault="007A21E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Амиды, их производные и соли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диметилформамид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A2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ГОСТ 20289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46DBA" w:rsidRPr="009745DF" w14:paraId="0E61EA0A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CB86" w14:textId="44987ABB" w:rsidR="00946DBA" w:rsidRPr="00946DBA" w:rsidRDefault="00946DB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E92" w14:textId="0216ED41" w:rsidR="00946DBA" w:rsidRPr="009745DF" w:rsidRDefault="00946DB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D72E" w14:textId="3D2B930C" w:rsidR="00946DBA" w:rsidRPr="007A21EA" w:rsidRDefault="00946DBA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C5C5" w14:textId="0A73C2F1" w:rsidR="00946DBA" w:rsidRPr="00946DBA" w:rsidRDefault="00946DBA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гидравлического и пневматического силового оборудования (Поставка гидравлического устройства для сравнительной калибровки)</w:t>
            </w:r>
          </w:p>
        </w:tc>
      </w:tr>
      <w:tr w:rsidR="009933D6" w:rsidRPr="009745DF" w14:paraId="05670DB4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815" w14:textId="62F24303" w:rsidR="009933D6" w:rsidRPr="009933D6" w:rsidRDefault="009933D6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1E98" w14:textId="357EDE43" w:rsidR="009933D6" w:rsidRPr="009745DF" w:rsidRDefault="009933D6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7333" w14:textId="28807416" w:rsidR="009933D6" w:rsidRPr="00946DBA" w:rsidRDefault="009933D6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28.25.13.110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5E64" w14:textId="34F9AFE3" w:rsidR="009933D6" w:rsidRPr="00946DBA" w:rsidRDefault="009933D6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холодильное и морозильное, кроме бытового 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испарителя к установке для охлаждения жидкости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1C1C" w:rsidRPr="009745DF" w14:paraId="0A2725B4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6ED2" w14:textId="1909D826" w:rsidR="00721C1C" w:rsidRDefault="00721C1C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33FA" w14:textId="37E1638F" w:rsidR="00721C1C" w:rsidRPr="009745DF" w:rsidRDefault="00721C1C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E74" w14:textId="1EBCE983" w:rsidR="00721C1C" w:rsidRPr="009933D6" w:rsidRDefault="00721C1C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26.51.53.110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4731" w14:textId="7AC66A0B" w:rsidR="00721C1C" w:rsidRPr="009933D6" w:rsidRDefault="00721C1C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Газоанализаторы или дымоанализаторы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датчиков-газоанализаторов, блока питания и сигнализации для автоматической системы обнаружения и контроля содержания паров диоксида азота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1C1C" w:rsidRPr="009745DF" w14:paraId="4A7FB3D2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9A8" w14:textId="29B5DB1C" w:rsidR="00721C1C" w:rsidRDefault="00721C1C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8DAC" w14:textId="5CB533EC" w:rsidR="00721C1C" w:rsidRPr="009745DF" w:rsidRDefault="00721C1C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B895" w14:textId="690CFBF3" w:rsidR="00721C1C" w:rsidRPr="009933D6" w:rsidRDefault="00721C1C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26.51.43.117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EF57" w14:textId="1C3314FE" w:rsidR="00721C1C" w:rsidRPr="009933D6" w:rsidRDefault="00721C1C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Преобразователи измерительные унифицирующие аналого-цифровые и цифро-аналоговые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преобразователя температуры и влажности измерительного РОСА-10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1C1C" w:rsidRPr="009745DF" w14:paraId="559E1A43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8A14" w14:textId="40A38894" w:rsidR="00721C1C" w:rsidRDefault="00721C1C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D437" w14:textId="2E95CFCF" w:rsidR="00721C1C" w:rsidRPr="009745DF" w:rsidRDefault="00721C1C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2F99" w14:textId="54DCEFFF" w:rsidR="00721C1C" w:rsidRPr="009933D6" w:rsidRDefault="00721C1C" w:rsidP="009933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24.10.80.190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DD3" w14:textId="507FD6C1" w:rsidR="00721C1C" w:rsidRPr="009933D6" w:rsidRDefault="00721C1C" w:rsidP="0099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Прокат черных металлов прочий, не включенный в другие группировки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труб, отводов и швеллера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1C1C" w:rsidRPr="009745DF" w14:paraId="037CC53B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C407" w14:textId="7B6A08D0" w:rsidR="00721C1C" w:rsidRDefault="0027300C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10B7" w14:textId="42C212B2" w:rsidR="00721C1C" w:rsidRPr="009745DF" w:rsidRDefault="00721C1C" w:rsidP="00721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23F6" w14:textId="5AE0B4F8" w:rsidR="00721C1C" w:rsidRPr="00721C1C" w:rsidRDefault="00721C1C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20.15.34.000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1FF" w14:textId="23A19388" w:rsidR="00721C1C" w:rsidRDefault="00721C1C" w:rsidP="00721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Соли двойные и смеси нитрата кальция и нитрата аммония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21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нитрата кальция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853F3" w:rsidRPr="009745DF" w14:paraId="1DA5982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9B57" w14:textId="74CBE46A" w:rsidR="004853F3" w:rsidRDefault="004853F3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61E1" w14:textId="60289D00" w:rsidR="004853F3" w:rsidRPr="009745DF" w:rsidRDefault="004853F3" w:rsidP="00721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F3A" w14:textId="51212479" w:rsidR="004853F3" w:rsidRPr="00721C1C" w:rsidRDefault="004853F3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33.20.50.000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72B" w14:textId="74C27F6E" w:rsidR="004853F3" w:rsidRPr="00721C1C" w:rsidRDefault="00AD10B2" w:rsidP="00AD10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монтажу электрического 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853F3" w:rsidRPr="004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монтажу системы пожарной сигнализации зд. 121 левое крыло и караульного помещения в/ч 3484</w:t>
            </w:r>
            <w:r w:rsidR="00485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55041" w:rsidRPr="009745DF" w14:paraId="1D60F774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15D6" w14:textId="2C01D484" w:rsidR="00855041" w:rsidRDefault="00855041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6505" w14:textId="1302A2A1" w:rsidR="00855041" w:rsidRPr="009745DF" w:rsidRDefault="00855041" w:rsidP="00721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4616" w14:textId="22CE8A8C" w:rsidR="00855041" w:rsidRPr="004853F3" w:rsidRDefault="00855041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24.10.62.120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898" w14:textId="6B7AC2FF" w:rsidR="00855041" w:rsidRPr="00AD10B2" w:rsidRDefault="00855041" w:rsidP="00AD10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Прокат сортовой горячекатаный прочий, без дополнительной обработки, включая смотанный после прокатки, из нелегированных сталей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55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сортового металлопроката для ремонта оборудования, ремонта здания 121, изготовления газогенераторов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5C23" w:rsidRPr="009745DF" w14:paraId="787547A7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9485" w14:textId="3347AD53" w:rsidR="00AD5C23" w:rsidRDefault="00AD5C23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19F" w14:textId="32521A1F" w:rsidR="00AD5C23" w:rsidRPr="009745DF" w:rsidRDefault="00C41781" w:rsidP="00721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EB9D" w14:textId="442A5228" w:rsidR="00AD5C23" w:rsidRPr="00855041" w:rsidRDefault="00AD5C23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25.21.12.000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D17B" w14:textId="211843C0" w:rsidR="00AD5C23" w:rsidRPr="00855041" w:rsidRDefault="00C41781" w:rsidP="00AD10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Котлы водогрейные центрального отопления для производства горячей воды или пара низкого давления </w:t>
            </w:r>
            <w:r w:rsid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D5C23" w:rsidRP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водогрейного котла</w:t>
            </w:r>
            <w:r w:rsid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D5C23" w:rsidRPr="009745DF" w14:paraId="661ACC15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FEB" w14:textId="5FD10E89" w:rsidR="00AD5C23" w:rsidRDefault="00AD5C23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CF0B" w14:textId="12C0F1EE" w:rsidR="00AD5C23" w:rsidRPr="009745DF" w:rsidRDefault="00C41781" w:rsidP="00721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CD6F" w14:textId="7D0C7136" w:rsidR="00AD5C23" w:rsidRPr="00AD5C23" w:rsidRDefault="00AD5C23" w:rsidP="00721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28.25.14.110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F80" w14:textId="67E33658" w:rsidR="00AD5C23" w:rsidRDefault="00C41781" w:rsidP="00AD10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и установки для фильтрования или очистки воздуха </w:t>
            </w:r>
            <w:r w:rsid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D5C23" w:rsidRP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адсорбционного осушителя HDT75</w:t>
            </w:r>
            <w:r w:rsidR="00AD5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C6FD2" w:rsidRPr="009745DF" w14:paraId="17CA3F8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3D67" w14:textId="34488283" w:rsidR="006C6FD2" w:rsidRDefault="006C6FD2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3B9" w14:textId="5CC3B820" w:rsidR="006C6FD2" w:rsidRPr="00C6092C" w:rsidRDefault="006C6FD2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78BD" w14:textId="5B7B89FA" w:rsidR="006C6FD2" w:rsidRPr="00C6092C" w:rsidRDefault="006C6FD2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22.11.11.000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BDE8" w14:textId="2D691A4E" w:rsidR="006C6FD2" w:rsidRPr="00C6092C" w:rsidRDefault="006C6FD2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Шины и покрышки пневматические для легковых автомобилей новые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D2" w:rsidRPr="009745DF" w14:paraId="75B701CD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271" w14:textId="3D78F8C9" w:rsidR="006C6FD2" w:rsidRDefault="006C6FD2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4B40" w14:textId="64ED1C78" w:rsidR="006C6FD2" w:rsidRPr="00C6092C" w:rsidRDefault="006C6FD2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AAB2" w14:textId="776A258C" w:rsidR="006C6FD2" w:rsidRPr="00C6092C" w:rsidRDefault="006C6FD2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29.32.30.390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3D56" w14:textId="3E2F52A9" w:rsidR="006C6FD2" w:rsidRPr="00C6092C" w:rsidRDefault="006C6FD2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6C6FD2" w:rsidRPr="009745DF" w14:paraId="303FAFB9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6824" w14:textId="1489FC81" w:rsidR="006C6FD2" w:rsidRDefault="006C6FD2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0A71" w14:textId="0CA8A32E" w:rsidR="006C6FD2" w:rsidRPr="009745DF" w:rsidRDefault="006C6FD2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50F7" w14:textId="3C88C5AC" w:rsidR="006C6FD2" w:rsidRPr="00AD5C23" w:rsidRDefault="006C6FD2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24.10.23.140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EB3E" w14:textId="66142688" w:rsidR="006C6FD2" w:rsidRPr="00C41781" w:rsidRDefault="006C6FD2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Полуфабрикаты круглого или многоугольного поперечного сечения из прочих легированных сталей</w:t>
            </w:r>
          </w:p>
        </w:tc>
      </w:tr>
      <w:tr w:rsidR="009F59D5" w:rsidRPr="009745DF" w14:paraId="1EDF69CB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B4DA" w14:textId="5F64F525" w:rsidR="009F59D5" w:rsidRDefault="009F59D5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C8E5" w14:textId="46B9EDEF" w:rsidR="009F59D5" w:rsidRPr="00B24AC8" w:rsidRDefault="00B023D0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Q. Услуги в области здравоохранения и социальные услуги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A76C" w14:textId="62895A86" w:rsidR="009F59D5" w:rsidRPr="00B24AC8" w:rsidRDefault="009F59D5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86.90.19.190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B6D9" w14:textId="5F88846E" w:rsidR="009F59D5" w:rsidRPr="00B24AC8" w:rsidRDefault="00B023D0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B023D0" w:rsidRPr="009745DF" w14:paraId="575FC8B3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98BC" w14:textId="20D44814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961" w14:textId="4C3F1998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C2FD" w14:textId="0150F7A9" w:rsidR="00B023D0" w:rsidRPr="00B24AC8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20.13.41.130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38F3" w14:textId="262B7315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Сульфаты</w:t>
            </w:r>
          </w:p>
        </w:tc>
      </w:tr>
      <w:tr w:rsidR="00B023D0" w:rsidRPr="009745DF" w14:paraId="21EA97E0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DBC" w14:textId="0ADDEDDA" w:rsidR="00B023D0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6AC1" w14:textId="2BC5B263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5690" w14:textId="35A0141D" w:rsidR="00B023D0" w:rsidRPr="00B24AC8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20.14.41.130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43E" w14:textId="668D5D48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Моно- и полиамины циклоалкановые, циклоалкеновые и циклотерпеновые и их производные, соли этих соединений</w:t>
            </w:r>
          </w:p>
        </w:tc>
      </w:tr>
      <w:tr w:rsidR="00B023D0" w:rsidRPr="009745DF" w14:paraId="43711BA3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A769" w14:textId="7EFA7BB7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3944" w14:textId="5A595575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C28A" w14:textId="155E6229" w:rsidR="00B023D0" w:rsidRPr="00B24AC8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20.16.59.240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03FE" w14:textId="423053C0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Карбоксиметилцеллюлоза и ее соли, в первичных формах</w:t>
            </w:r>
          </w:p>
        </w:tc>
      </w:tr>
      <w:tr w:rsidR="00B023D0" w:rsidRPr="009745DF" w14:paraId="5A5BE145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716A" w14:textId="6A690C2C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737" w14:textId="30304D03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8C4D" w14:textId="4CB5FEF8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20.13.42.150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3F36" w14:textId="1BAAEB01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Нитраты (кроме калия)</w:t>
            </w:r>
          </w:p>
        </w:tc>
      </w:tr>
      <w:tr w:rsidR="00B023D0" w:rsidRPr="009745DF" w14:paraId="1EF28F9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DA4" w14:textId="5B04D504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1F00" w14:textId="04D6A468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1558" w14:textId="22DAAF67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20.14.32.123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C2B6" w14:textId="58FD053A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Эфиры уксусной кислоты сложные</w:t>
            </w:r>
          </w:p>
        </w:tc>
      </w:tr>
      <w:tr w:rsidR="00B023D0" w:rsidRPr="009745DF" w14:paraId="23C9082F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13DC" w14:textId="636CDCE8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C0D" w14:textId="396DEFC4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111" w14:textId="7D199F7E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20.14.62.000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3B2" w14:textId="520CDFBB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Соединения с кетоновой функциональной группой и хиноновой функциональной группой</w:t>
            </w:r>
          </w:p>
        </w:tc>
      </w:tr>
      <w:tr w:rsidR="00B023D0" w:rsidRPr="009745DF" w14:paraId="5EEC4B75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7B9" w14:textId="6263A40B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673" w14:textId="4993FEB4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B3FD" w14:textId="17D51D9F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20.41.10.120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56C" w14:textId="1F1552E1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Глицерин дистиллированный</w:t>
            </w:r>
          </w:p>
        </w:tc>
      </w:tr>
      <w:tr w:rsidR="00B023D0" w:rsidRPr="009745DF" w14:paraId="47DD93FC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2529" w14:textId="23992C30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6D69" w14:textId="4D9F2AB0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34FA" w14:textId="19ABE24A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28.25.14.119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0DF" w14:textId="4E278EC1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и установки для фильтрования или очистки воздуха прочие</w:t>
            </w:r>
          </w:p>
        </w:tc>
      </w:tr>
      <w:tr w:rsidR="00B023D0" w:rsidRPr="009745DF" w14:paraId="7A76FB27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D5ED" w14:textId="46410062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C0BD" w14:textId="6E357FF8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CBC2" w14:textId="6F964A53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94B0" w14:textId="4E2B2981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Нефтепродукты смазочно-охлаждающие</w:t>
            </w:r>
          </w:p>
        </w:tc>
      </w:tr>
      <w:tr w:rsidR="00B023D0" w:rsidRPr="009745DF" w14:paraId="2182A504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F474" w14:textId="46B88C5D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E66C" w14:textId="157B4BBA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A6BB" w14:textId="7EF1837D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26.40.33.110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4A8B" w14:textId="791422AE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Видеокамеры</w:t>
            </w:r>
          </w:p>
        </w:tc>
      </w:tr>
      <w:tr w:rsidR="00B023D0" w:rsidRPr="009745DF" w14:paraId="730AD677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C4DD" w14:textId="30EDA0AE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4B4C" w14:textId="3614D126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6393" w14:textId="0C51705F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26.51.43.116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C462" w14:textId="4E7DCD33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цифровые электроизмерительные комбинированные</w:t>
            </w:r>
          </w:p>
        </w:tc>
      </w:tr>
      <w:tr w:rsidR="00B023D0" w:rsidRPr="009745DF" w14:paraId="24201910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937C" w14:textId="273A0556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E5FF" w14:textId="57A86995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5255" w14:textId="35CA6C68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28.15.10.119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79E4" w14:textId="6F6BF04B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Подшипники качения шариковые прочие, не включенные в другие группировки</w:t>
            </w:r>
          </w:p>
        </w:tc>
      </w:tr>
      <w:tr w:rsidR="00B023D0" w:rsidRPr="009745DF" w14:paraId="1593D76C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7518" w14:textId="7E84601E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F450" w14:textId="72E75D9B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4554" w14:textId="18FAA4AC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20.14.14.000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7E0E" w14:textId="1B5DD538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B023D0" w:rsidRPr="009745DF" w14:paraId="2705A26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98D6" w14:textId="37684A0C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078" w14:textId="23BB0151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46A1" w14:textId="27B5033F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26.51.53.190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82ED" w14:textId="2516BF62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B023D0" w:rsidRPr="009745DF" w14:paraId="10865FCA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E7A9" w14:textId="36ED7E9C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17B6" w14:textId="582E3865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7F60" w14:textId="3C9CC593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29.10.59.390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730C" w14:textId="1ACA77A0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9F59D5" w:rsidRPr="009745DF" w14:paraId="04EB9086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78F4" w14:textId="501EEEC1" w:rsidR="009F59D5" w:rsidRDefault="00100864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E51C" w14:textId="7566BDD6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2D0D" w14:textId="61D7DC35" w:rsidR="009F59D5" w:rsidRPr="009F59D5" w:rsidRDefault="009F59D5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42.22.22.120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950" w14:textId="43AA473B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9F59D5" w:rsidRPr="009745DF" w14:paraId="43ADE905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29E" w14:textId="4DBA31E9" w:rsidR="009F59D5" w:rsidRDefault="00100864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CCC7" w14:textId="7B7F26D7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BEEB" w14:textId="1BD667CE" w:rsidR="009F59D5" w:rsidRPr="009F59D5" w:rsidRDefault="009F59D5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43.21.10.140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1EE" w14:textId="54B4F2C8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B023D0" w:rsidRPr="009745DF" w14:paraId="6CA2B29C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2D1B" w14:textId="7B19A2A4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3DD3" w14:textId="56613B6A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9966" w14:textId="75A826F9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25.11.23.119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BE69" w14:textId="4AA95BCF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B023D0" w:rsidRPr="009745DF" w14:paraId="22AA331D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354C" w14:textId="2181561B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8B91" w14:textId="6B313E14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DCF8" w14:textId="0E15F1A9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26.51.45.115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DEC6" w14:textId="2EE6F4CE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Частотомеры, фазометры и синхроноскопы самопишущие</w:t>
            </w:r>
          </w:p>
        </w:tc>
      </w:tr>
      <w:tr w:rsidR="00B023D0" w:rsidRPr="009745DF" w14:paraId="300AF5BB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0A3" w14:textId="79D10C44" w:rsidR="00B023D0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7DC3" w14:textId="5B2766AC" w:rsidR="00B023D0" w:rsidRPr="00B24AC8" w:rsidRDefault="00B023D0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85CC" w14:textId="3D56A92B" w:rsidR="00B023D0" w:rsidRPr="009F59D5" w:rsidRDefault="00B023D0" w:rsidP="00B02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26.30.50.120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A26C" w14:textId="3E9E1E7E" w:rsidR="00B023D0" w:rsidRPr="00B24AC8" w:rsidRDefault="009D2DFD" w:rsidP="00B02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9F59D5" w:rsidRPr="009745DF" w14:paraId="3DE67688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281A" w14:textId="63D09153" w:rsidR="009F59D5" w:rsidRDefault="00100864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2F15" w14:textId="5C767589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16F7" w14:textId="367BFC73" w:rsidR="009F59D5" w:rsidRPr="009F59D5" w:rsidRDefault="009F59D5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74.90.19.190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CF82" w14:textId="71D95A99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9F59D5" w:rsidRPr="009745DF" w14:paraId="4A817A22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F2AD" w14:textId="53640A79" w:rsidR="009F59D5" w:rsidRDefault="00100864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B4E1" w14:textId="1C1AFE3E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1A5E" w14:textId="468109E2" w:rsidR="009F59D5" w:rsidRPr="009F59D5" w:rsidRDefault="009F59D5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45.20.11.200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6117" w14:textId="573C00D2" w:rsidR="009F59D5" w:rsidRPr="00B24AC8" w:rsidRDefault="009D2DFD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A520C8" w:rsidRPr="009745DF" w14:paraId="600CFAD4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652F" w14:textId="1448DC83" w:rsidR="00A520C8" w:rsidRDefault="00A520C8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259" w14:textId="61B77F4A" w:rsidR="00A520C8" w:rsidRPr="009D2DFD" w:rsidRDefault="00A520C8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2E36" w14:textId="099B880F" w:rsidR="00A520C8" w:rsidRPr="009F59D5" w:rsidRDefault="00A520C8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26.30.11.120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AD73" w14:textId="40BC5655" w:rsidR="00A520C8" w:rsidRPr="009D2DFD" w:rsidRDefault="00A520C8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цифровых транспортных систем</w:t>
            </w:r>
          </w:p>
        </w:tc>
      </w:tr>
      <w:tr w:rsidR="00E47963" w:rsidRPr="009745DF" w14:paraId="753A5AB2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24C6" w14:textId="03C3A36F" w:rsidR="00E47963" w:rsidRDefault="00E47963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041" w14:textId="453CFE84" w:rsidR="00E47963" w:rsidRPr="00B24AC8" w:rsidRDefault="00E47963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DCAA" w14:textId="1AF20613" w:rsidR="00E47963" w:rsidRPr="00A520C8" w:rsidRDefault="00E47963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316F" w14:textId="2532F2BB" w:rsidR="00E47963" w:rsidRPr="00A520C8" w:rsidRDefault="00E47963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и аппаратура для систем охранной сигнализации</w:t>
            </w:r>
          </w:p>
        </w:tc>
      </w:tr>
      <w:tr w:rsidR="00E47963" w:rsidRPr="009745DF" w14:paraId="424D5C8E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9F4B" w14:textId="03619259" w:rsidR="00E47963" w:rsidRDefault="00E47963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F13C" w14:textId="300499F0" w:rsidR="00E47963" w:rsidRPr="00B24AC8" w:rsidRDefault="00E47963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87B5" w14:textId="48A88358" w:rsidR="00E47963" w:rsidRPr="00E47963" w:rsidRDefault="00E47963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45.20.11.514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D670" w14:textId="4C57498E" w:rsidR="00E47963" w:rsidRPr="00A520C8" w:rsidRDefault="00E47963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установке дополнительного оборудования (сигнализация, радиоаппаратура, т.п.)</w:t>
            </w:r>
          </w:p>
        </w:tc>
      </w:tr>
      <w:tr w:rsidR="00F76EEE" w:rsidRPr="009745DF" w14:paraId="3F4B19C3" w14:textId="77777777" w:rsidTr="009F59D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0455" w14:textId="55B0D7E8" w:rsidR="00F76EEE" w:rsidRDefault="00F76EEE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397A" w14:textId="394425D9" w:rsidR="00F76EEE" w:rsidRPr="009D2DFD" w:rsidRDefault="00ED0364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B5E3" w14:textId="46542280" w:rsidR="00F76EEE" w:rsidRPr="00E47963" w:rsidRDefault="00F76EEE" w:rsidP="006C6F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25.11.23.110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CAFD" w14:textId="17492535" w:rsidR="00F76EEE" w:rsidRPr="00E47963" w:rsidRDefault="0097605E" w:rsidP="006C6F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Конструкции и детали конструкций из черных металлов</w:t>
            </w:r>
          </w:p>
        </w:tc>
      </w:tr>
    </w:tbl>
    <w:p w14:paraId="22A1C98A" w14:textId="77777777" w:rsidR="00D950E7" w:rsidRDefault="00D950E7" w:rsidP="00D950E7"/>
    <w:sectPr w:rsidR="00D950E7" w:rsidSect="00B410B9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30"/>
    <w:rsid w:val="00004AB5"/>
    <w:rsid w:val="000063CC"/>
    <w:rsid w:val="0001053A"/>
    <w:rsid w:val="0001464E"/>
    <w:rsid w:val="000229FD"/>
    <w:rsid w:val="000337A2"/>
    <w:rsid w:val="00044D4F"/>
    <w:rsid w:val="00047FFE"/>
    <w:rsid w:val="00056EA6"/>
    <w:rsid w:val="000573C5"/>
    <w:rsid w:val="00093287"/>
    <w:rsid w:val="000959BA"/>
    <w:rsid w:val="000D2EAB"/>
    <w:rsid w:val="000E4B8B"/>
    <w:rsid w:val="00100864"/>
    <w:rsid w:val="00106191"/>
    <w:rsid w:val="001139F8"/>
    <w:rsid w:val="001232D2"/>
    <w:rsid w:val="00126127"/>
    <w:rsid w:val="0013035A"/>
    <w:rsid w:val="00134E2A"/>
    <w:rsid w:val="00155FC6"/>
    <w:rsid w:val="00157060"/>
    <w:rsid w:val="00157B7C"/>
    <w:rsid w:val="00161081"/>
    <w:rsid w:val="001629F3"/>
    <w:rsid w:val="00167E73"/>
    <w:rsid w:val="00171534"/>
    <w:rsid w:val="00185B98"/>
    <w:rsid w:val="001A0E8D"/>
    <w:rsid w:val="001A4AB9"/>
    <w:rsid w:val="001B27B3"/>
    <w:rsid w:val="001B30D4"/>
    <w:rsid w:val="001D2911"/>
    <w:rsid w:val="001D6AA5"/>
    <w:rsid w:val="001E71A1"/>
    <w:rsid w:val="001E7B02"/>
    <w:rsid w:val="001F74AE"/>
    <w:rsid w:val="00213A1A"/>
    <w:rsid w:val="00216562"/>
    <w:rsid w:val="00224C76"/>
    <w:rsid w:val="002314C1"/>
    <w:rsid w:val="00237B60"/>
    <w:rsid w:val="0024251E"/>
    <w:rsid w:val="00243419"/>
    <w:rsid w:val="002556B4"/>
    <w:rsid w:val="002625F5"/>
    <w:rsid w:val="0027300C"/>
    <w:rsid w:val="00275BEC"/>
    <w:rsid w:val="00285136"/>
    <w:rsid w:val="00292497"/>
    <w:rsid w:val="002A6D43"/>
    <w:rsid w:val="002C4241"/>
    <w:rsid w:val="002C4A81"/>
    <w:rsid w:val="002D63DD"/>
    <w:rsid w:val="002F50FC"/>
    <w:rsid w:val="00304136"/>
    <w:rsid w:val="003069ED"/>
    <w:rsid w:val="00306A48"/>
    <w:rsid w:val="0031285B"/>
    <w:rsid w:val="003133C8"/>
    <w:rsid w:val="00325B81"/>
    <w:rsid w:val="00326607"/>
    <w:rsid w:val="00344428"/>
    <w:rsid w:val="00344AB9"/>
    <w:rsid w:val="003728C2"/>
    <w:rsid w:val="00377230"/>
    <w:rsid w:val="003851E5"/>
    <w:rsid w:val="00387683"/>
    <w:rsid w:val="0039362A"/>
    <w:rsid w:val="003C6E8F"/>
    <w:rsid w:val="003C7D41"/>
    <w:rsid w:val="003D2C44"/>
    <w:rsid w:val="003E415B"/>
    <w:rsid w:val="00401330"/>
    <w:rsid w:val="00403DB8"/>
    <w:rsid w:val="00407FD9"/>
    <w:rsid w:val="00456392"/>
    <w:rsid w:val="00462656"/>
    <w:rsid w:val="00467228"/>
    <w:rsid w:val="00467487"/>
    <w:rsid w:val="004722DB"/>
    <w:rsid w:val="00475A75"/>
    <w:rsid w:val="004853F3"/>
    <w:rsid w:val="00491EB4"/>
    <w:rsid w:val="004C2E78"/>
    <w:rsid w:val="004C512E"/>
    <w:rsid w:val="004C5A33"/>
    <w:rsid w:val="004D6798"/>
    <w:rsid w:val="004E556C"/>
    <w:rsid w:val="004F3A3A"/>
    <w:rsid w:val="004F4953"/>
    <w:rsid w:val="005118CB"/>
    <w:rsid w:val="0051266B"/>
    <w:rsid w:val="00517048"/>
    <w:rsid w:val="005208EE"/>
    <w:rsid w:val="005211B3"/>
    <w:rsid w:val="00525BC2"/>
    <w:rsid w:val="00543D2B"/>
    <w:rsid w:val="005573A8"/>
    <w:rsid w:val="0057055C"/>
    <w:rsid w:val="00571690"/>
    <w:rsid w:val="00587C78"/>
    <w:rsid w:val="00596BEC"/>
    <w:rsid w:val="005A180B"/>
    <w:rsid w:val="005A424A"/>
    <w:rsid w:val="005A741A"/>
    <w:rsid w:val="005B13FB"/>
    <w:rsid w:val="005D2CC7"/>
    <w:rsid w:val="005E6A81"/>
    <w:rsid w:val="005F2139"/>
    <w:rsid w:val="005F2A7C"/>
    <w:rsid w:val="00600E95"/>
    <w:rsid w:val="0062529E"/>
    <w:rsid w:val="006300D8"/>
    <w:rsid w:val="00630793"/>
    <w:rsid w:val="006340E2"/>
    <w:rsid w:val="00637B84"/>
    <w:rsid w:val="00646ADA"/>
    <w:rsid w:val="0065026D"/>
    <w:rsid w:val="0065479B"/>
    <w:rsid w:val="006570FB"/>
    <w:rsid w:val="0068203C"/>
    <w:rsid w:val="00682A48"/>
    <w:rsid w:val="0068300F"/>
    <w:rsid w:val="00694EA0"/>
    <w:rsid w:val="006A0B75"/>
    <w:rsid w:val="006A2F36"/>
    <w:rsid w:val="006A6207"/>
    <w:rsid w:val="006B54C3"/>
    <w:rsid w:val="006C6FD2"/>
    <w:rsid w:val="006D03EA"/>
    <w:rsid w:val="006D529D"/>
    <w:rsid w:val="006E3689"/>
    <w:rsid w:val="006E773C"/>
    <w:rsid w:val="006F30F4"/>
    <w:rsid w:val="00703074"/>
    <w:rsid w:val="00721384"/>
    <w:rsid w:val="00721C1C"/>
    <w:rsid w:val="00735D2C"/>
    <w:rsid w:val="0074796D"/>
    <w:rsid w:val="00751BD4"/>
    <w:rsid w:val="00762677"/>
    <w:rsid w:val="00763E71"/>
    <w:rsid w:val="00767091"/>
    <w:rsid w:val="00772B67"/>
    <w:rsid w:val="007743E9"/>
    <w:rsid w:val="00775B39"/>
    <w:rsid w:val="0078154C"/>
    <w:rsid w:val="00786994"/>
    <w:rsid w:val="007869A9"/>
    <w:rsid w:val="007A21EA"/>
    <w:rsid w:val="007A69B1"/>
    <w:rsid w:val="007B0518"/>
    <w:rsid w:val="007C2917"/>
    <w:rsid w:val="007C3403"/>
    <w:rsid w:val="007D0829"/>
    <w:rsid w:val="007D271B"/>
    <w:rsid w:val="007E34C0"/>
    <w:rsid w:val="007F328A"/>
    <w:rsid w:val="00800E92"/>
    <w:rsid w:val="0080279C"/>
    <w:rsid w:val="008156AA"/>
    <w:rsid w:val="0081739C"/>
    <w:rsid w:val="008309D0"/>
    <w:rsid w:val="0083687F"/>
    <w:rsid w:val="008504FA"/>
    <w:rsid w:val="008531D7"/>
    <w:rsid w:val="00855041"/>
    <w:rsid w:val="0085589F"/>
    <w:rsid w:val="008578EA"/>
    <w:rsid w:val="008600CA"/>
    <w:rsid w:val="008661AF"/>
    <w:rsid w:val="00866FD7"/>
    <w:rsid w:val="00867EB9"/>
    <w:rsid w:val="00874F0F"/>
    <w:rsid w:val="00885ABE"/>
    <w:rsid w:val="008D1E58"/>
    <w:rsid w:val="008D4FAC"/>
    <w:rsid w:val="008D5993"/>
    <w:rsid w:val="008E521E"/>
    <w:rsid w:val="008F2670"/>
    <w:rsid w:val="008F54B9"/>
    <w:rsid w:val="0091582E"/>
    <w:rsid w:val="009432BB"/>
    <w:rsid w:val="00946DBA"/>
    <w:rsid w:val="00961513"/>
    <w:rsid w:val="009745DF"/>
    <w:rsid w:val="0097596D"/>
    <w:rsid w:val="0097605E"/>
    <w:rsid w:val="009778E2"/>
    <w:rsid w:val="00981257"/>
    <w:rsid w:val="00986350"/>
    <w:rsid w:val="009933D6"/>
    <w:rsid w:val="00994B57"/>
    <w:rsid w:val="009A39E9"/>
    <w:rsid w:val="009A5C51"/>
    <w:rsid w:val="009D2DFD"/>
    <w:rsid w:val="009D5441"/>
    <w:rsid w:val="009F59D5"/>
    <w:rsid w:val="00A011A2"/>
    <w:rsid w:val="00A11005"/>
    <w:rsid w:val="00A40AF6"/>
    <w:rsid w:val="00A520C8"/>
    <w:rsid w:val="00A606B0"/>
    <w:rsid w:val="00A60E84"/>
    <w:rsid w:val="00A63F3C"/>
    <w:rsid w:val="00AB0949"/>
    <w:rsid w:val="00AB48DC"/>
    <w:rsid w:val="00AB4AFC"/>
    <w:rsid w:val="00AB5BCD"/>
    <w:rsid w:val="00AB698C"/>
    <w:rsid w:val="00AC46AC"/>
    <w:rsid w:val="00AC4EFB"/>
    <w:rsid w:val="00AD10B2"/>
    <w:rsid w:val="00AD5C23"/>
    <w:rsid w:val="00AE4DC6"/>
    <w:rsid w:val="00B023D0"/>
    <w:rsid w:val="00B036BF"/>
    <w:rsid w:val="00B040D7"/>
    <w:rsid w:val="00B13895"/>
    <w:rsid w:val="00B14765"/>
    <w:rsid w:val="00B17570"/>
    <w:rsid w:val="00B34814"/>
    <w:rsid w:val="00B410B9"/>
    <w:rsid w:val="00B51E2F"/>
    <w:rsid w:val="00B60891"/>
    <w:rsid w:val="00B64725"/>
    <w:rsid w:val="00B654E3"/>
    <w:rsid w:val="00B76F66"/>
    <w:rsid w:val="00B77562"/>
    <w:rsid w:val="00BC3413"/>
    <w:rsid w:val="00BD3A06"/>
    <w:rsid w:val="00BD4C3F"/>
    <w:rsid w:val="00BE3A12"/>
    <w:rsid w:val="00BF1120"/>
    <w:rsid w:val="00BF4AB8"/>
    <w:rsid w:val="00C01035"/>
    <w:rsid w:val="00C01C2E"/>
    <w:rsid w:val="00C0356D"/>
    <w:rsid w:val="00C2108D"/>
    <w:rsid w:val="00C35B00"/>
    <w:rsid w:val="00C35BB1"/>
    <w:rsid w:val="00C41781"/>
    <w:rsid w:val="00C5404B"/>
    <w:rsid w:val="00C55E2A"/>
    <w:rsid w:val="00C6092C"/>
    <w:rsid w:val="00C97BCF"/>
    <w:rsid w:val="00CA3D2F"/>
    <w:rsid w:val="00CC0C1C"/>
    <w:rsid w:val="00CD5C97"/>
    <w:rsid w:val="00CE28B6"/>
    <w:rsid w:val="00CE58D1"/>
    <w:rsid w:val="00D03F81"/>
    <w:rsid w:val="00D06139"/>
    <w:rsid w:val="00D161A3"/>
    <w:rsid w:val="00D3323B"/>
    <w:rsid w:val="00D45B7A"/>
    <w:rsid w:val="00D47159"/>
    <w:rsid w:val="00D62C4A"/>
    <w:rsid w:val="00D64F4B"/>
    <w:rsid w:val="00D6554D"/>
    <w:rsid w:val="00D73F1A"/>
    <w:rsid w:val="00D82BD7"/>
    <w:rsid w:val="00D950E7"/>
    <w:rsid w:val="00DA2DD9"/>
    <w:rsid w:val="00DA3A9D"/>
    <w:rsid w:val="00DA68B7"/>
    <w:rsid w:val="00DB0025"/>
    <w:rsid w:val="00DD0636"/>
    <w:rsid w:val="00DD4B83"/>
    <w:rsid w:val="00DE40B7"/>
    <w:rsid w:val="00E06344"/>
    <w:rsid w:val="00E166E4"/>
    <w:rsid w:val="00E4297E"/>
    <w:rsid w:val="00E47569"/>
    <w:rsid w:val="00E47963"/>
    <w:rsid w:val="00E513D5"/>
    <w:rsid w:val="00E53DD1"/>
    <w:rsid w:val="00E6339D"/>
    <w:rsid w:val="00E83B79"/>
    <w:rsid w:val="00EA3BFA"/>
    <w:rsid w:val="00EA5708"/>
    <w:rsid w:val="00EB1F63"/>
    <w:rsid w:val="00EC4E27"/>
    <w:rsid w:val="00EC6D26"/>
    <w:rsid w:val="00ED0364"/>
    <w:rsid w:val="00EE39D4"/>
    <w:rsid w:val="00F00DF6"/>
    <w:rsid w:val="00F00DFA"/>
    <w:rsid w:val="00F01443"/>
    <w:rsid w:val="00F15D06"/>
    <w:rsid w:val="00F24943"/>
    <w:rsid w:val="00F2576B"/>
    <w:rsid w:val="00F44AEE"/>
    <w:rsid w:val="00F51B72"/>
    <w:rsid w:val="00F63B40"/>
    <w:rsid w:val="00F725D4"/>
    <w:rsid w:val="00F738F0"/>
    <w:rsid w:val="00F76EEE"/>
    <w:rsid w:val="00F92BA5"/>
    <w:rsid w:val="00FD287E"/>
    <w:rsid w:val="00FE63F6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08E9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5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58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45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745DF"/>
    <w:rPr>
      <w:color w:val="800080"/>
      <w:u w:val="single"/>
    </w:rPr>
  </w:style>
  <w:style w:type="paragraph" w:customStyle="1" w:styleId="xl71">
    <w:name w:val="xl71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82F"/>
      <w:sz w:val="24"/>
      <w:szCs w:val="24"/>
      <w:lang w:eastAsia="ru-RU"/>
    </w:rPr>
  </w:style>
  <w:style w:type="paragraph" w:customStyle="1" w:styleId="xl75">
    <w:name w:val="xl75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4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17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Елена Милосердова</cp:lastModifiedBy>
  <cp:revision>244</cp:revision>
  <cp:lastPrinted>2020-10-13T04:58:00Z</cp:lastPrinted>
  <dcterms:created xsi:type="dcterms:W3CDTF">2016-04-21T03:22:00Z</dcterms:created>
  <dcterms:modified xsi:type="dcterms:W3CDTF">2022-04-01T07:22:00Z</dcterms:modified>
</cp:coreProperties>
</file>